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43733" w14:textId="77777777" w:rsidR="0002705D" w:rsidRDefault="0002705D">
      <w:bookmarkStart w:id="0" w:name="_GoBack"/>
      <w:bookmarkEnd w:id="0"/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055"/>
        <w:gridCol w:w="3330"/>
        <w:gridCol w:w="3240"/>
      </w:tblGrid>
      <w:tr w:rsidR="0002705D" w:rsidRPr="00F40E38" w14:paraId="0D47914D" w14:textId="77777777" w:rsidTr="00AA20A1">
        <w:tc>
          <w:tcPr>
            <w:tcW w:w="3055" w:type="dxa"/>
          </w:tcPr>
          <w:p w14:paraId="0B34E2EB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0EE73C8A" w14:textId="232B9CA0" w:rsidR="0002705D" w:rsidRPr="00F40E38" w:rsidRDefault="00F14EB7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Appendix 1. Required Elements of the Didactic Doctor of Pharmacy Curriculum</w:t>
            </w:r>
          </w:p>
          <w:p w14:paraId="29A0F515" w14:textId="06F20CF1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49268142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049E2AC" w14:textId="77777777" w:rsidR="00F14EB7" w:rsidRDefault="00F14EB7" w:rsidP="00F40E38">
            <w:pPr>
              <w:jc w:val="center"/>
              <w:rPr>
                <w:rFonts w:cstheme="minorHAnsi"/>
              </w:rPr>
            </w:pPr>
          </w:p>
          <w:p w14:paraId="1EE6E426" w14:textId="024370C5" w:rsidR="00F14EB7" w:rsidRPr="00F40E38" w:rsidRDefault="00F14EB7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Resource</w:t>
            </w:r>
          </w:p>
        </w:tc>
        <w:tc>
          <w:tcPr>
            <w:tcW w:w="3240" w:type="dxa"/>
          </w:tcPr>
          <w:p w14:paraId="453776A3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9BD93D0" w14:textId="77777777" w:rsidR="00F14EB7" w:rsidRDefault="00F14EB7" w:rsidP="00F40E38">
            <w:pPr>
              <w:jc w:val="center"/>
              <w:rPr>
                <w:rFonts w:cstheme="minorHAnsi"/>
              </w:rPr>
            </w:pPr>
          </w:p>
          <w:p w14:paraId="1ACB3E27" w14:textId="5D89C7A9" w:rsidR="00F14EB7" w:rsidRPr="00F40E38" w:rsidRDefault="00F14EB7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Digital Site</w:t>
            </w:r>
          </w:p>
        </w:tc>
      </w:tr>
      <w:tr w:rsidR="003861D0" w:rsidRPr="00F40E38" w14:paraId="7E822F7C" w14:textId="77777777" w:rsidTr="003861D0">
        <w:tc>
          <w:tcPr>
            <w:tcW w:w="3055" w:type="dxa"/>
            <w:shd w:val="clear" w:color="auto" w:fill="FFFF00"/>
          </w:tcPr>
          <w:p w14:paraId="265E1F2C" w14:textId="77777777" w:rsidR="003861D0" w:rsidRDefault="003861D0" w:rsidP="00F40E38">
            <w:pPr>
              <w:jc w:val="center"/>
              <w:rPr>
                <w:rFonts w:cstheme="minorHAnsi"/>
              </w:rPr>
            </w:pPr>
          </w:p>
          <w:p w14:paraId="0C653289" w14:textId="63FA64F9" w:rsidR="003861D0" w:rsidRDefault="003861D0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Biomedical Sciences</w:t>
            </w:r>
          </w:p>
          <w:p w14:paraId="33E03EA5" w14:textId="03DE90C9" w:rsidR="003861D0" w:rsidRDefault="003861D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  <w:shd w:val="clear" w:color="auto" w:fill="FFFF00"/>
          </w:tcPr>
          <w:p w14:paraId="3CD00374" w14:textId="77777777" w:rsidR="003861D0" w:rsidRPr="00F40E38" w:rsidRDefault="003861D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FFFF00"/>
          </w:tcPr>
          <w:p w14:paraId="132145DF" w14:textId="77777777" w:rsidR="003861D0" w:rsidRPr="00F40E38" w:rsidRDefault="003861D0" w:rsidP="00F40E38">
            <w:pPr>
              <w:jc w:val="center"/>
              <w:rPr>
                <w:rFonts w:cstheme="minorHAnsi"/>
              </w:rPr>
            </w:pPr>
          </w:p>
        </w:tc>
      </w:tr>
      <w:tr w:rsidR="0002705D" w:rsidRPr="00F40E38" w14:paraId="1EA897E0" w14:textId="77777777" w:rsidTr="00AA20A1">
        <w:tc>
          <w:tcPr>
            <w:tcW w:w="3055" w:type="dxa"/>
          </w:tcPr>
          <w:p w14:paraId="73667DF9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7D3F37DD" w14:textId="00B84B71" w:rsidR="0002705D" w:rsidRPr="00F40E38" w:rsidRDefault="00AA20A1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Biochemistry</w:t>
            </w:r>
          </w:p>
          <w:p w14:paraId="766BF636" w14:textId="3DFBBAEF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3E8BBB6B" w14:textId="302BE8DA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FB233FB" w14:textId="77777777" w:rsidR="00997615" w:rsidRPr="00F40E38" w:rsidRDefault="009F5827" w:rsidP="00997615">
            <w:pPr>
              <w:jc w:val="center"/>
              <w:rPr>
                <w:rFonts w:cstheme="minorHAnsi"/>
              </w:rPr>
            </w:pPr>
            <w:hyperlink r:id="rId6" w:history="1">
              <w:r w:rsidR="00997615" w:rsidRPr="00997615">
                <w:rPr>
                  <w:rStyle w:val="Hyperlink"/>
                  <w:rFonts w:cstheme="minorHAnsi"/>
                </w:rPr>
                <w:t>Harper’s Illustrated Biochemistry, 31e</w:t>
              </w:r>
            </w:hyperlink>
          </w:p>
          <w:p w14:paraId="26D16F9A" w14:textId="7ECFA326" w:rsidR="00997615" w:rsidRPr="00F40E38" w:rsidRDefault="00997615" w:rsidP="00997615">
            <w:pPr>
              <w:pStyle w:val="Heading1"/>
              <w:spacing w:before="0" w:beforeAutospacing="0" w:after="6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E414D25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6FA1360" w14:textId="6705C544" w:rsidR="00997615" w:rsidRDefault="00997615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4BB335B2" w14:textId="318F0686" w:rsidR="00997615" w:rsidRPr="00F40E38" w:rsidRDefault="00997615" w:rsidP="00F40E38">
            <w:pPr>
              <w:jc w:val="center"/>
              <w:rPr>
                <w:rFonts w:cstheme="minorHAnsi"/>
              </w:rPr>
            </w:pPr>
          </w:p>
        </w:tc>
      </w:tr>
      <w:tr w:rsidR="00362839" w:rsidRPr="00F40E38" w14:paraId="794B0FC5" w14:textId="77777777" w:rsidTr="00AA20A1">
        <w:tc>
          <w:tcPr>
            <w:tcW w:w="3055" w:type="dxa"/>
          </w:tcPr>
          <w:p w14:paraId="4FA3DB7E" w14:textId="77777777" w:rsidR="00362839" w:rsidRPr="00F40E38" w:rsidRDefault="00362839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1EB5E240" w14:textId="77777777" w:rsidR="00362839" w:rsidRDefault="00362839" w:rsidP="00F40E38">
            <w:pPr>
              <w:jc w:val="center"/>
              <w:rPr>
                <w:rFonts w:cstheme="minorHAnsi"/>
              </w:rPr>
            </w:pPr>
          </w:p>
          <w:p w14:paraId="4860F1A4" w14:textId="3A59FED0" w:rsidR="00362839" w:rsidRDefault="00362839" w:rsidP="00F40E38">
            <w:pPr>
              <w:jc w:val="center"/>
              <w:rPr>
                <w:rFonts w:cstheme="minorHAnsi"/>
              </w:rPr>
            </w:pPr>
            <w:r w:rsidRPr="00362839">
              <w:rPr>
                <w:rFonts w:cstheme="minorHAnsi"/>
                <w:color w:val="7030A0"/>
              </w:rPr>
              <w:t>Self-</w:t>
            </w:r>
            <w:r w:rsidR="00BC1C54">
              <w:rPr>
                <w:rFonts w:cstheme="minorHAnsi"/>
                <w:color w:val="7030A0"/>
              </w:rPr>
              <w:t xml:space="preserve">Assessment </w:t>
            </w:r>
            <w:r w:rsidRPr="00362839">
              <w:rPr>
                <w:rFonts w:cstheme="minorHAnsi"/>
                <w:color w:val="7030A0"/>
              </w:rPr>
              <w:t xml:space="preserve">Review Questions: </w:t>
            </w:r>
            <w:hyperlink r:id="rId7" w:history="1">
              <w:r w:rsidRPr="00362839">
                <w:rPr>
                  <w:rStyle w:val="Hyperlink"/>
                  <w:rFonts w:cstheme="minorHAnsi"/>
                </w:rPr>
                <w:t>Harper’s Illustrated Biochemistry</w:t>
              </w:r>
            </w:hyperlink>
          </w:p>
          <w:p w14:paraId="5C285267" w14:textId="42B5829F" w:rsidR="00362839" w:rsidRDefault="00362839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6CC0AD34" w14:textId="77777777" w:rsidR="00362839" w:rsidRDefault="00362839" w:rsidP="00F40E38">
            <w:pPr>
              <w:jc w:val="center"/>
              <w:rPr>
                <w:rFonts w:cstheme="minorHAnsi"/>
              </w:rPr>
            </w:pPr>
          </w:p>
          <w:p w14:paraId="36C1866C" w14:textId="77777777" w:rsidR="00362839" w:rsidRDefault="00362839" w:rsidP="0036283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11EE2D43" w14:textId="422A530B" w:rsidR="00362839" w:rsidRDefault="00362839" w:rsidP="00F40E38">
            <w:pPr>
              <w:jc w:val="center"/>
              <w:rPr>
                <w:rFonts w:cstheme="minorHAnsi"/>
              </w:rPr>
            </w:pPr>
          </w:p>
        </w:tc>
      </w:tr>
      <w:tr w:rsidR="00997615" w:rsidRPr="00F40E38" w14:paraId="63C9DF79" w14:textId="77777777" w:rsidTr="00AA20A1">
        <w:tc>
          <w:tcPr>
            <w:tcW w:w="3055" w:type="dxa"/>
          </w:tcPr>
          <w:p w14:paraId="0091F9F1" w14:textId="77777777" w:rsidR="00997615" w:rsidRPr="00F40E38" w:rsidRDefault="00997615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54BD33AA" w14:textId="77777777" w:rsidR="00997615" w:rsidRDefault="00997615" w:rsidP="00F40E38">
            <w:pPr>
              <w:jc w:val="center"/>
              <w:rPr>
                <w:rFonts w:cstheme="minorHAnsi"/>
              </w:rPr>
            </w:pPr>
          </w:p>
          <w:p w14:paraId="70252841" w14:textId="1F6D6258" w:rsidR="00997615" w:rsidRDefault="009F5827" w:rsidP="00F40E38">
            <w:pPr>
              <w:jc w:val="center"/>
              <w:rPr>
                <w:rFonts w:cstheme="minorHAnsi"/>
              </w:rPr>
            </w:pPr>
            <w:hyperlink r:id="rId8" w:history="1">
              <w:r w:rsidR="00997615" w:rsidRPr="00997615">
                <w:rPr>
                  <w:rStyle w:val="Hyperlink"/>
                  <w:rFonts w:cstheme="minorHAnsi"/>
                </w:rPr>
                <w:t>Integrative Medical Biochemistry Examination and Board Review</w:t>
              </w:r>
            </w:hyperlink>
          </w:p>
          <w:p w14:paraId="7B2E4B1E" w14:textId="7973F259" w:rsidR="00997615" w:rsidRDefault="00997615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7FF14E56" w14:textId="77777777" w:rsidR="00997615" w:rsidRDefault="00997615" w:rsidP="00F40E38">
            <w:pPr>
              <w:jc w:val="center"/>
              <w:rPr>
                <w:rFonts w:cstheme="minorHAnsi"/>
              </w:rPr>
            </w:pPr>
          </w:p>
          <w:p w14:paraId="67574415" w14:textId="77777777" w:rsidR="00997615" w:rsidRDefault="00997615" w:rsidP="0099761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3A04C36C" w14:textId="25D538D0" w:rsidR="00997615" w:rsidRDefault="00997615" w:rsidP="00F40E38">
            <w:pPr>
              <w:jc w:val="center"/>
              <w:rPr>
                <w:rFonts w:cstheme="minorHAnsi"/>
              </w:rPr>
            </w:pPr>
          </w:p>
        </w:tc>
      </w:tr>
      <w:tr w:rsidR="00362839" w:rsidRPr="00F40E38" w14:paraId="64CC10EC" w14:textId="77777777" w:rsidTr="00AA20A1">
        <w:tc>
          <w:tcPr>
            <w:tcW w:w="3055" w:type="dxa"/>
          </w:tcPr>
          <w:p w14:paraId="50012C3E" w14:textId="77777777" w:rsidR="00362839" w:rsidRPr="00F40E38" w:rsidRDefault="00362839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64DE4A43" w14:textId="77777777" w:rsidR="00362839" w:rsidRDefault="00362839" w:rsidP="00F40E38">
            <w:pPr>
              <w:jc w:val="center"/>
              <w:rPr>
                <w:rFonts w:cstheme="minorHAnsi"/>
              </w:rPr>
            </w:pPr>
          </w:p>
          <w:p w14:paraId="62FB441B" w14:textId="654D37B0" w:rsidR="00362839" w:rsidRDefault="00362839" w:rsidP="00F40E38">
            <w:pPr>
              <w:jc w:val="center"/>
              <w:rPr>
                <w:rFonts w:cstheme="minorHAnsi"/>
              </w:rPr>
            </w:pPr>
            <w:r w:rsidRPr="00362839">
              <w:rPr>
                <w:rFonts w:cstheme="minorHAnsi"/>
                <w:color w:val="7030A0"/>
              </w:rPr>
              <w:t>Self-</w:t>
            </w:r>
            <w:r w:rsidR="00BC1C54">
              <w:rPr>
                <w:rFonts w:cstheme="minorHAnsi"/>
                <w:color w:val="7030A0"/>
              </w:rPr>
              <w:t xml:space="preserve">Assessment </w:t>
            </w:r>
            <w:r w:rsidRPr="00362839">
              <w:rPr>
                <w:rFonts w:cstheme="minorHAnsi"/>
                <w:color w:val="7030A0"/>
              </w:rPr>
              <w:t xml:space="preserve">Review Questions: </w:t>
            </w:r>
            <w:hyperlink r:id="rId9" w:history="1">
              <w:r w:rsidRPr="00362839">
                <w:rPr>
                  <w:rStyle w:val="Hyperlink"/>
                  <w:rFonts w:cstheme="minorHAnsi"/>
                </w:rPr>
                <w:t>Integrative Medical Biochemistry Examination and Board Review</w:t>
              </w:r>
            </w:hyperlink>
          </w:p>
          <w:p w14:paraId="580B21B6" w14:textId="3ED3EB6B" w:rsidR="00362839" w:rsidRDefault="00362839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3FEF4E8E" w14:textId="77777777" w:rsidR="00362839" w:rsidRDefault="00362839" w:rsidP="00F40E38">
            <w:pPr>
              <w:jc w:val="center"/>
              <w:rPr>
                <w:rFonts w:cstheme="minorHAnsi"/>
              </w:rPr>
            </w:pPr>
          </w:p>
          <w:p w14:paraId="19C957ED" w14:textId="77777777" w:rsidR="00362839" w:rsidRDefault="00362839" w:rsidP="00F40E38">
            <w:pPr>
              <w:jc w:val="center"/>
              <w:rPr>
                <w:rFonts w:cstheme="minorHAnsi"/>
              </w:rPr>
            </w:pPr>
          </w:p>
          <w:p w14:paraId="3E191F21" w14:textId="18C9724D" w:rsidR="00362839" w:rsidRDefault="00362839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11128C47" w14:textId="77777777" w:rsidTr="00AA20A1">
        <w:tc>
          <w:tcPr>
            <w:tcW w:w="3055" w:type="dxa"/>
          </w:tcPr>
          <w:p w14:paraId="5F80377F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44D72984" w14:textId="54DDEDC2" w:rsidR="0002705D" w:rsidRPr="00F40E38" w:rsidRDefault="0002705D" w:rsidP="00997615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6ACACB20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AD1AEB8" w14:textId="2527B1E8" w:rsidR="00997615" w:rsidRPr="00997615" w:rsidRDefault="009F5827" w:rsidP="00997615">
            <w:pPr>
              <w:spacing w:after="60"/>
              <w:jc w:val="center"/>
              <w:outlineLvl w:val="0"/>
              <w:rPr>
                <w:rFonts w:eastAsia="Times New Roman" w:cstheme="minorHAnsi"/>
                <w:color w:val="333333"/>
                <w:kern w:val="36"/>
              </w:rPr>
            </w:pPr>
            <w:hyperlink r:id="rId10" w:history="1">
              <w:r w:rsidR="00997615" w:rsidRPr="00997615">
                <w:rPr>
                  <w:rStyle w:val="Hyperlink"/>
                  <w:rFonts w:eastAsia="Times New Roman" w:cstheme="minorHAnsi"/>
                  <w:kern w:val="36"/>
                </w:rPr>
                <w:t>Fundamentals of Biochemistry: Medical Course &amp; Step 1 Review</w:t>
              </w:r>
            </w:hyperlink>
          </w:p>
          <w:p w14:paraId="0D608F30" w14:textId="5357CFC6" w:rsidR="00997615" w:rsidRPr="00F40E38" w:rsidRDefault="00997615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109E3001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C61DCEF" w14:textId="66D4C817" w:rsidR="00997615" w:rsidRPr="00F40E38" w:rsidRDefault="00997615" w:rsidP="0099761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962E3C" w:rsidRPr="00F40E38" w14:paraId="386BBD3B" w14:textId="77777777" w:rsidTr="00AA20A1">
        <w:tc>
          <w:tcPr>
            <w:tcW w:w="3055" w:type="dxa"/>
          </w:tcPr>
          <w:p w14:paraId="159F92FA" w14:textId="77777777" w:rsidR="00962E3C" w:rsidRPr="00F40E38" w:rsidRDefault="00962E3C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01DDFDF2" w14:textId="77777777" w:rsidR="00962E3C" w:rsidRPr="00362839" w:rsidRDefault="00962E3C" w:rsidP="00F40E38">
            <w:pPr>
              <w:jc w:val="center"/>
              <w:rPr>
                <w:rFonts w:cstheme="minorHAnsi"/>
                <w:color w:val="7030A0"/>
              </w:rPr>
            </w:pPr>
          </w:p>
          <w:p w14:paraId="5E50D1C0" w14:textId="36D7D157" w:rsidR="00962E3C" w:rsidRDefault="00962E3C" w:rsidP="00F40E38">
            <w:pPr>
              <w:jc w:val="center"/>
              <w:rPr>
                <w:rFonts w:cstheme="minorHAnsi"/>
              </w:rPr>
            </w:pPr>
            <w:r w:rsidRPr="00362839">
              <w:rPr>
                <w:rFonts w:cstheme="minorHAnsi"/>
                <w:color w:val="7030A0"/>
              </w:rPr>
              <w:t>Self-</w:t>
            </w:r>
            <w:r w:rsidR="00BC1C54">
              <w:rPr>
                <w:rFonts w:cstheme="minorHAnsi"/>
                <w:color w:val="7030A0"/>
              </w:rPr>
              <w:t xml:space="preserve">Assessment </w:t>
            </w:r>
            <w:r w:rsidRPr="00362839">
              <w:rPr>
                <w:rFonts w:cstheme="minorHAnsi"/>
                <w:color w:val="7030A0"/>
              </w:rPr>
              <w:t xml:space="preserve">Review Questions: </w:t>
            </w:r>
            <w:hyperlink r:id="rId11" w:history="1">
              <w:r w:rsidRPr="00962E3C">
                <w:rPr>
                  <w:rStyle w:val="Hyperlink"/>
                  <w:rFonts w:cstheme="minorHAnsi"/>
                </w:rPr>
                <w:t>Fundamentals of Biochemistry</w:t>
              </w:r>
            </w:hyperlink>
          </w:p>
          <w:p w14:paraId="25D62B9B" w14:textId="3C63DE38" w:rsidR="00962E3C" w:rsidRDefault="00962E3C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72B49821" w14:textId="77777777" w:rsidR="00962E3C" w:rsidRDefault="00962E3C" w:rsidP="00F40E38">
            <w:pPr>
              <w:jc w:val="center"/>
              <w:rPr>
                <w:rFonts w:cstheme="minorHAnsi"/>
              </w:rPr>
            </w:pPr>
          </w:p>
          <w:p w14:paraId="2453A849" w14:textId="153D3163" w:rsidR="00962E3C" w:rsidRDefault="00962E3C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63B53B51" w14:textId="77777777" w:rsidTr="00AA20A1">
        <w:tc>
          <w:tcPr>
            <w:tcW w:w="3055" w:type="dxa"/>
          </w:tcPr>
          <w:p w14:paraId="0FFA09E8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626FC27E" w14:textId="4B17E811" w:rsidR="0002705D" w:rsidRPr="00F40E38" w:rsidRDefault="00AA20A1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Biostatistics</w:t>
            </w:r>
          </w:p>
          <w:p w14:paraId="0F9C40C2" w14:textId="065ABF76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08BBB5CF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86D1875" w14:textId="6DEB8386" w:rsidR="00606B95" w:rsidRPr="00F40E38" w:rsidRDefault="009F5827" w:rsidP="00F40E38">
            <w:pPr>
              <w:jc w:val="center"/>
              <w:rPr>
                <w:rFonts w:cstheme="minorHAnsi"/>
              </w:rPr>
            </w:pPr>
            <w:hyperlink r:id="rId12" w:history="1">
              <w:r w:rsidR="00606B95" w:rsidRPr="00606B95">
                <w:rPr>
                  <w:rStyle w:val="Hyperlink"/>
                  <w:rFonts w:cstheme="minorHAnsi"/>
                </w:rPr>
                <w:t>Basic and Clinical Biostatistics, 5e</w:t>
              </w:r>
            </w:hyperlink>
          </w:p>
        </w:tc>
        <w:tc>
          <w:tcPr>
            <w:tcW w:w="3240" w:type="dxa"/>
          </w:tcPr>
          <w:p w14:paraId="03845CAE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C50335F" w14:textId="736E8F24" w:rsidR="00606B95" w:rsidRPr="00F40E38" w:rsidRDefault="00606B95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962E3C" w:rsidRPr="00F40E38" w14:paraId="44FE3BE3" w14:textId="77777777" w:rsidTr="00AA20A1">
        <w:tc>
          <w:tcPr>
            <w:tcW w:w="3055" w:type="dxa"/>
          </w:tcPr>
          <w:p w14:paraId="764B8D8F" w14:textId="77777777" w:rsidR="00962E3C" w:rsidRPr="00F40E38" w:rsidRDefault="00962E3C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5260F974" w14:textId="77777777" w:rsidR="00962E3C" w:rsidRDefault="00962E3C" w:rsidP="00F40E38">
            <w:pPr>
              <w:jc w:val="center"/>
              <w:rPr>
                <w:rFonts w:cstheme="minorHAnsi"/>
              </w:rPr>
            </w:pPr>
          </w:p>
          <w:p w14:paraId="02ED7090" w14:textId="75BAA068" w:rsidR="00962E3C" w:rsidRDefault="00962E3C" w:rsidP="00F40E38">
            <w:pPr>
              <w:jc w:val="center"/>
              <w:rPr>
                <w:rFonts w:cstheme="minorHAnsi"/>
              </w:rPr>
            </w:pPr>
            <w:r w:rsidRPr="00362839">
              <w:rPr>
                <w:rFonts w:cstheme="minorHAnsi"/>
                <w:color w:val="7030A0"/>
              </w:rPr>
              <w:t>Self-</w:t>
            </w:r>
            <w:r w:rsidR="00BC1C54">
              <w:rPr>
                <w:rFonts w:cstheme="minorHAnsi"/>
                <w:color w:val="7030A0"/>
              </w:rPr>
              <w:t xml:space="preserve">Assessment </w:t>
            </w:r>
            <w:r w:rsidRPr="00362839">
              <w:rPr>
                <w:rFonts w:cstheme="minorHAnsi"/>
                <w:color w:val="7030A0"/>
              </w:rPr>
              <w:t xml:space="preserve">Review Questions: </w:t>
            </w:r>
            <w:hyperlink r:id="rId13" w:history="1">
              <w:r w:rsidRPr="00962E3C">
                <w:rPr>
                  <w:rStyle w:val="Hyperlink"/>
                  <w:rFonts w:cstheme="minorHAnsi"/>
                </w:rPr>
                <w:t>Basic and Clinical Biostatistics</w:t>
              </w:r>
            </w:hyperlink>
          </w:p>
          <w:p w14:paraId="4B82A9A0" w14:textId="6D4ECBCD" w:rsidR="00962E3C" w:rsidRDefault="00962E3C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394634EC" w14:textId="77777777" w:rsidR="00962E3C" w:rsidRDefault="00962E3C" w:rsidP="00F40E38">
            <w:pPr>
              <w:jc w:val="center"/>
              <w:rPr>
                <w:rFonts w:cstheme="minorHAnsi"/>
              </w:rPr>
            </w:pPr>
          </w:p>
          <w:p w14:paraId="6EB23092" w14:textId="55691C79" w:rsidR="00962E3C" w:rsidRDefault="00962E3C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422BDB19" w14:textId="77777777" w:rsidTr="00AA20A1">
        <w:tc>
          <w:tcPr>
            <w:tcW w:w="3055" w:type="dxa"/>
          </w:tcPr>
          <w:p w14:paraId="3A7CBF20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111DBB65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3AB18CEF" w14:textId="5EBCEEB0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344F3477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9E5B631" w14:textId="0206403A" w:rsidR="006E4243" w:rsidRDefault="006E4243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Applied Biopharmaceutics &amp; Pharmacokinetics: </w:t>
            </w:r>
            <w:hyperlink r:id="rId14" w:history="1">
              <w:r w:rsidRPr="006E4243">
                <w:rPr>
                  <w:rStyle w:val="Hyperlink"/>
                  <w:rFonts w:cstheme="minorHAnsi"/>
                </w:rPr>
                <w:t>Chapter 3. Biostatistics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487885FD" w14:textId="4F715564" w:rsidR="006E4243" w:rsidRPr="00F40E38" w:rsidRDefault="006E4243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7E96185C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37A6482" w14:textId="77777777" w:rsidR="006E4243" w:rsidRDefault="006E4243" w:rsidP="00F40E38">
            <w:pPr>
              <w:jc w:val="center"/>
              <w:rPr>
                <w:rFonts w:cstheme="minorHAnsi"/>
              </w:rPr>
            </w:pPr>
          </w:p>
          <w:p w14:paraId="52B91A98" w14:textId="5009CFEC" w:rsidR="006E4243" w:rsidRPr="00F40E38" w:rsidRDefault="006E4243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3F4CD129" w14:textId="77777777" w:rsidTr="00AA20A1">
        <w:tc>
          <w:tcPr>
            <w:tcW w:w="3055" w:type="dxa"/>
          </w:tcPr>
          <w:p w14:paraId="7E04982B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130C476F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2781132B" w14:textId="114EB1EB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12774595" w14:textId="0692FD3D" w:rsidR="0002705D" w:rsidRPr="006E4243" w:rsidRDefault="006E4243" w:rsidP="00F40E38">
            <w:pPr>
              <w:jc w:val="center"/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HYPERLINK "https://accesspharmacy.mhmedical.com/book.aspx?bookid=515" </w:instrText>
            </w:r>
            <w:r>
              <w:rPr>
                <w:rFonts w:cstheme="minorHAnsi"/>
              </w:rPr>
              <w:fldChar w:fldCharType="separate"/>
            </w:r>
          </w:p>
          <w:p w14:paraId="654C9F4E" w14:textId="01CCFB2E" w:rsidR="006E4243" w:rsidRDefault="006E4243" w:rsidP="00F40E38">
            <w:pPr>
              <w:jc w:val="center"/>
              <w:rPr>
                <w:rFonts w:cstheme="minorHAnsi"/>
              </w:rPr>
            </w:pPr>
            <w:r w:rsidRPr="006E4243">
              <w:rPr>
                <w:rStyle w:val="Hyperlink"/>
                <w:rFonts w:cstheme="minorHAnsi"/>
              </w:rPr>
              <w:t>Understanding Pharmacoepidemiology</w:t>
            </w:r>
            <w:r>
              <w:rPr>
                <w:rFonts w:cstheme="minorHAnsi"/>
              </w:rPr>
              <w:fldChar w:fldCharType="end"/>
            </w:r>
          </w:p>
          <w:p w14:paraId="1DC91E3B" w14:textId="5667C064" w:rsidR="006E4243" w:rsidRPr="00F40E38" w:rsidRDefault="006E4243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5AD7C80C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68367AB" w14:textId="2A2D1417" w:rsidR="006E4243" w:rsidRDefault="006E4243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47998D75" w14:textId="232250D3" w:rsidR="006E4243" w:rsidRPr="00F40E38" w:rsidRDefault="006E4243" w:rsidP="00F40E38">
            <w:pPr>
              <w:jc w:val="center"/>
              <w:rPr>
                <w:rFonts w:cstheme="minorHAnsi"/>
              </w:rPr>
            </w:pPr>
          </w:p>
        </w:tc>
      </w:tr>
      <w:tr w:rsidR="00BC1C54" w:rsidRPr="00F40E38" w14:paraId="7E58ECD7" w14:textId="77777777" w:rsidTr="00AA20A1">
        <w:tc>
          <w:tcPr>
            <w:tcW w:w="3055" w:type="dxa"/>
          </w:tcPr>
          <w:p w14:paraId="25DA9549" w14:textId="77777777" w:rsidR="00BC1C54" w:rsidRPr="00F40E38" w:rsidRDefault="00BC1C5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1BBE70A9" w14:textId="77777777" w:rsidR="00BC1C54" w:rsidRDefault="00BC1C54" w:rsidP="00F40E38">
            <w:pPr>
              <w:jc w:val="center"/>
              <w:rPr>
                <w:rFonts w:cstheme="minorHAnsi"/>
              </w:rPr>
            </w:pPr>
          </w:p>
          <w:p w14:paraId="0F856A43" w14:textId="40E14414" w:rsidR="00BC1C54" w:rsidRDefault="009F5827" w:rsidP="00F40E38">
            <w:pPr>
              <w:jc w:val="center"/>
              <w:rPr>
                <w:rFonts w:cstheme="minorHAnsi"/>
              </w:rPr>
            </w:pPr>
            <w:hyperlink r:id="rId15" w:history="1">
              <w:r w:rsidR="00BC1C54" w:rsidRPr="00BC1C54">
                <w:rPr>
                  <w:rStyle w:val="Hyperlink"/>
                  <w:rFonts w:cstheme="minorHAnsi"/>
                </w:rPr>
                <w:t>Medical Epidemiology: Population Health and Effective Health Care, 5e</w:t>
              </w:r>
            </w:hyperlink>
          </w:p>
          <w:p w14:paraId="4D9DE97C" w14:textId="73F4C062" w:rsidR="00BC1C54" w:rsidRDefault="00BC1C5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08A7015C" w14:textId="77777777" w:rsidR="00BC1C54" w:rsidRDefault="00BC1C54" w:rsidP="00F40E38">
            <w:pPr>
              <w:jc w:val="center"/>
              <w:rPr>
                <w:rFonts w:cstheme="minorHAnsi"/>
              </w:rPr>
            </w:pPr>
          </w:p>
          <w:p w14:paraId="3E131D54" w14:textId="521E6A56" w:rsidR="00BC1C54" w:rsidRDefault="00BC1C54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BC1C54" w:rsidRPr="00F40E38" w14:paraId="1D9B7125" w14:textId="77777777" w:rsidTr="00AA20A1">
        <w:tc>
          <w:tcPr>
            <w:tcW w:w="3055" w:type="dxa"/>
          </w:tcPr>
          <w:p w14:paraId="1A54AEF7" w14:textId="77777777" w:rsidR="00BC1C54" w:rsidRPr="00F40E38" w:rsidRDefault="00BC1C5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7A293DC0" w14:textId="77777777" w:rsidR="00BC1C54" w:rsidRDefault="00BC1C54" w:rsidP="00F40E38">
            <w:pPr>
              <w:jc w:val="center"/>
              <w:rPr>
                <w:rFonts w:cstheme="minorHAnsi"/>
              </w:rPr>
            </w:pPr>
          </w:p>
          <w:p w14:paraId="0B3CA172" w14:textId="451C0215" w:rsidR="00BC1C54" w:rsidRDefault="00BC1C54" w:rsidP="00F40E38">
            <w:pPr>
              <w:jc w:val="center"/>
              <w:rPr>
                <w:rFonts w:cstheme="minorHAnsi"/>
              </w:rPr>
            </w:pPr>
            <w:r w:rsidRPr="00934400">
              <w:rPr>
                <w:rFonts w:cstheme="minorHAnsi"/>
                <w:color w:val="7030A0"/>
              </w:rPr>
              <w:t xml:space="preserve">Self-Assessment Review Questions: </w:t>
            </w:r>
            <w:hyperlink r:id="rId16" w:history="1">
              <w:r w:rsidRPr="00BC1C54">
                <w:rPr>
                  <w:rStyle w:val="Hyperlink"/>
                  <w:rFonts w:cstheme="minorHAnsi"/>
                </w:rPr>
                <w:t>Medical Epidemiology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3DC8ECC2" w14:textId="1B32E9B6" w:rsidR="00BC1C54" w:rsidRDefault="00BC1C5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03A8360A" w14:textId="77777777" w:rsidR="00BC1C54" w:rsidRDefault="00BC1C54" w:rsidP="00F40E38">
            <w:pPr>
              <w:jc w:val="center"/>
              <w:rPr>
                <w:rFonts w:cstheme="minorHAnsi"/>
              </w:rPr>
            </w:pPr>
          </w:p>
          <w:p w14:paraId="62D31B51" w14:textId="3DDE6AA2" w:rsidR="00BC1C54" w:rsidRDefault="00BC1C54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602F9CB3" w14:textId="672DCB0A" w:rsidR="00BC1C54" w:rsidRDefault="00BC1C54" w:rsidP="00F40E38">
            <w:pPr>
              <w:jc w:val="center"/>
              <w:rPr>
                <w:rFonts w:cstheme="minorHAnsi"/>
              </w:rPr>
            </w:pPr>
          </w:p>
        </w:tc>
      </w:tr>
      <w:tr w:rsidR="0002705D" w:rsidRPr="00F40E38" w14:paraId="10EBEF69" w14:textId="77777777" w:rsidTr="00AA20A1">
        <w:tc>
          <w:tcPr>
            <w:tcW w:w="3055" w:type="dxa"/>
          </w:tcPr>
          <w:p w14:paraId="50C4A483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3A15329C" w14:textId="5F21E63F" w:rsidR="0002705D" w:rsidRPr="00F40E38" w:rsidRDefault="00AA20A1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Human Anatomy</w:t>
            </w:r>
          </w:p>
          <w:p w14:paraId="0100D569" w14:textId="22E80504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0FC3BE15" w14:textId="753E8A65" w:rsidR="0002705D" w:rsidRPr="00606B95" w:rsidRDefault="00606B95" w:rsidP="00F40E38">
            <w:pPr>
              <w:jc w:val="center"/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HYPERLINK "https://accesspharmacy.mhmedical.com/book.aspx?bookid=2478" </w:instrText>
            </w:r>
            <w:r>
              <w:rPr>
                <w:rFonts w:cstheme="minorHAnsi"/>
              </w:rPr>
              <w:fldChar w:fldCharType="separate"/>
            </w:r>
          </w:p>
          <w:p w14:paraId="4E705965" w14:textId="77777777" w:rsidR="00606B95" w:rsidRDefault="00606B95" w:rsidP="00F40E38">
            <w:pPr>
              <w:jc w:val="center"/>
              <w:rPr>
                <w:rFonts w:cstheme="minorHAnsi"/>
              </w:rPr>
            </w:pPr>
            <w:r w:rsidRPr="00606B95">
              <w:rPr>
                <w:rStyle w:val="Hyperlink"/>
                <w:rFonts w:cstheme="minorHAnsi"/>
              </w:rPr>
              <w:t>The Big Picture: Gross Anatomy, 2e</w:t>
            </w:r>
            <w:r>
              <w:rPr>
                <w:rFonts w:cstheme="minorHAnsi"/>
              </w:rPr>
              <w:fldChar w:fldCharType="end"/>
            </w:r>
          </w:p>
          <w:p w14:paraId="1807C383" w14:textId="7B5030E2" w:rsidR="00606B95" w:rsidRPr="00F40E38" w:rsidRDefault="00606B95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604570A1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CE42C10" w14:textId="0B9F4AC2" w:rsidR="00606B95" w:rsidRPr="00F40E38" w:rsidRDefault="00606B95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74AFD620" w14:textId="77777777" w:rsidTr="00AA20A1">
        <w:tc>
          <w:tcPr>
            <w:tcW w:w="3055" w:type="dxa"/>
          </w:tcPr>
          <w:p w14:paraId="68ADC159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27F2A75C" w14:textId="77777777" w:rsidR="009940B1" w:rsidRDefault="009940B1" w:rsidP="00F40E38">
            <w:pPr>
              <w:jc w:val="center"/>
              <w:rPr>
                <w:rFonts w:cstheme="minorHAnsi"/>
              </w:rPr>
            </w:pPr>
          </w:p>
          <w:p w14:paraId="5365E02F" w14:textId="45BABD08" w:rsidR="0002705D" w:rsidRPr="00F40E38" w:rsidRDefault="00AA20A1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Human Physiology</w:t>
            </w:r>
          </w:p>
          <w:p w14:paraId="505F16D6" w14:textId="6CDF73AF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189E598D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DDE30D2" w14:textId="77777777" w:rsidR="009940B1" w:rsidRPr="00B55C2A" w:rsidRDefault="009940B1" w:rsidP="009940B1">
            <w:pPr>
              <w:jc w:val="center"/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HYPERLINK "https://accesspharmacy.mhmedical.com/book.aspx?bookid=2525" </w:instrText>
            </w:r>
            <w:r>
              <w:rPr>
                <w:rFonts w:cstheme="minorHAnsi"/>
              </w:rPr>
              <w:fldChar w:fldCharType="separate"/>
            </w:r>
          </w:p>
          <w:p w14:paraId="20039D6A" w14:textId="77777777" w:rsidR="009940B1" w:rsidRDefault="009940B1" w:rsidP="009940B1">
            <w:pPr>
              <w:jc w:val="center"/>
              <w:rPr>
                <w:rFonts w:cstheme="minorHAnsi"/>
              </w:rPr>
            </w:pPr>
            <w:proofErr w:type="spellStart"/>
            <w:r w:rsidRPr="00B55C2A">
              <w:rPr>
                <w:rStyle w:val="Hyperlink"/>
                <w:rFonts w:cstheme="minorHAnsi"/>
              </w:rPr>
              <w:t>Ganong’s</w:t>
            </w:r>
            <w:proofErr w:type="spellEnd"/>
            <w:r w:rsidRPr="00B55C2A">
              <w:rPr>
                <w:rStyle w:val="Hyperlink"/>
                <w:rFonts w:cstheme="minorHAnsi"/>
              </w:rPr>
              <w:t xml:space="preserve"> Review of Medical Physiology, 26e</w:t>
            </w:r>
            <w:r>
              <w:rPr>
                <w:rFonts w:cstheme="minorHAnsi"/>
              </w:rPr>
              <w:fldChar w:fldCharType="end"/>
            </w:r>
          </w:p>
          <w:p w14:paraId="6AFBF677" w14:textId="39FF77A9" w:rsidR="009940B1" w:rsidRPr="00F40E38" w:rsidRDefault="009940B1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0344D7D6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6B5901C9" w14:textId="77777777" w:rsidR="009940B1" w:rsidRDefault="009940B1" w:rsidP="00F40E38">
            <w:pPr>
              <w:jc w:val="center"/>
              <w:rPr>
                <w:rFonts w:cstheme="minorHAnsi"/>
              </w:rPr>
            </w:pPr>
          </w:p>
          <w:p w14:paraId="5F2B348E" w14:textId="74C4D199" w:rsidR="009940B1" w:rsidRPr="00F40E38" w:rsidRDefault="009940B1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B746FD" w:rsidRPr="00F40E38" w14:paraId="1466F5C1" w14:textId="77777777" w:rsidTr="00AA20A1">
        <w:tc>
          <w:tcPr>
            <w:tcW w:w="3055" w:type="dxa"/>
          </w:tcPr>
          <w:p w14:paraId="2FD53B90" w14:textId="77777777" w:rsidR="00B746FD" w:rsidRPr="00F40E38" w:rsidRDefault="00B746F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78855EAE" w14:textId="77777777" w:rsidR="00B746FD" w:rsidRDefault="00B746FD" w:rsidP="00F40E38">
            <w:pPr>
              <w:jc w:val="center"/>
              <w:rPr>
                <w:rFonts w:cstheme="minorHAnsi"/>
              </w:rPr>
            </w:pPr>
          </w:p>
          <w:p w14:paraId="7EBBE390" w14:textId="502675F3" w:rsidR="00B746FD" w:rsidRDefault="00B746FD" w:rsidP="00F40E38">
            <w:pPr>
              <w:jc w:val="center"/>
              <w:rPr>
                <w:rFonts w:cstheme="minorHAnsi"/>
              </w:rPr>
            </w:pPr>
            <w:r w:rsidRPr="00362839">
              <w:rPr>
                <w:rFonts w:cstheme="minorHAnsi"/>
                <w:color w:val="7030A0"/>
              </w:rPr>
              <w:t>Self-</w:t>
            </w:r>
            <w:r w:rsidR="00BC1C54">
              <w:rPr>
                <w:rFonts w:cstheme="minorHAnsi"/>
                <w:color w:val="7030A0"/>
              </w:rPr>
              <w:t xml:space="preserve"> Assessment </w:t>
            </w:r>
            <w:r w:rsidRPr="00362839">
              <w:rPr>
                <w:rFonts w:cstheme="minorHAnsi"/>
                <w:color w:val="7030A0"/>
              </w:rPr>
              <w:t xml:space="preserve">Review Questions: </w:t>
            </w:r>
            <w:hyperlink r:id="rId17" w:history="1">
              <w:proofErr w:type="spellStart"/>
              <w:r w:rsidRPr="00B746FD">
                <w:rPr>
                  <w:rStyle w:val="Hyperlink"/>
                  <w:rFonts w:cstheme="minorHAnsi"/>
                </w:rPr>
                <w:t>Ganong’s</w:t>
              </w:r>
              <w:proofErr w:type="spellEnd"/>
              <w:r w:rsidRPr="00B746FD">
                <w:rPr>
                  <w:rStyle w:val="Hyperlink"/>
                  <w:rFonts w:cstheme="minorHAnsi"/>
                </w:rPr>
                <w:t xml:space="preserve"> Review of Medical Physiology</w:t>
              </w:r>
            </w:hyperlink>
          </w:p>
          <w:p w14:paraId="225AC70D" w14:textId="2F8E3CB6" w:rsidR="00B746FD" w:rsidRDefault="00B746F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21EC3FD9" w14:textId="77777777" w:rsidR="00B746FD" w:rsidRDefault="00B746FD" w:rsidP="00F40E38">
            <w:pPr>
              <w:jc w:val="center"/>
              <w:rPr>
                <w:rFonts w:cstheme="minorHAnsi"/>
              </w:rPr>
            </w:pPr>
          </w:p>
          <w:p w14:paraId="0F92F8FF" w14:textId="7F5A2964" w:rsidR="00B746FD" w:rsidRDefault="00B746FD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442EFF" w:rsidRPr="00F40E38" w14:paraId="399621D6" w14:textId="77777777" w:rsidTr="00AA20A1">
        <w:tc>
          <w:tcPr>
            <w:tcW w:w="3055" w:type="dxa"/>
          </w:tcPr>
          <w:p w14:paraId="05E9E84C" w14:textId="77777777" w:rsidR="00442EFF" w:rsidRDefault="00442EFF" w:rsidP="00F40E38">
            <w:pPr>
              <w:jc w:val="center"/>
              <w:rPr>
                <w:rFonts w:cstheme="minorHAnsi"/>
              </w:rPr>
            </w:pPr>
          </w:p>
          <w:p w14:paraId="748850E2" w14:textId="430F2849" w:rsidR="00442EFF" w:rsidRDefault="00442EFF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Immunology</w:t>
            </w:r>
          </w:p>
          <w:p w14:paraId="4BAE4F3D" w14:textId="79816839" w:rsidR="00442EFF" w:rsidRDefault="00442EFF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30FBB6B3" w14:textId="77777777" w:rsidR="00442EFF" w:rsidRDefault="00442EFF" w:rsidP="00F40E38">
            <w:pPr>
              <w:jc w:val="center"/>
              <w:rPr>
                <w:rFonts w:cstheme="minorHAnsi"/>
              </w:rPr>
            </w:pPr>
          </w:p>
          <w:p w14:paraId="7922A60E" w14:textId="6F371C02" w:rsidR="00442EFF" w:rsidRDefault="009F5827" w:rsidP="00F40E38">
            <w:pPr>
              <w:jc w:val="center"/>
              <w:rPr>
                <w:rFonts w:cstheme="minorHAnsi"/>
              </w:rPr>
            </w:pPr>
            <w:hyperlink r:id="rId18" w:history="1">
              <w:r w:rsidR="00442EFF" w:rsidRPr="00442EFF">
                <w:rPr>
                  <w:rStyle w:val="Hyperlink"/>
                  <w:rFonts w:cstheme="minorHAnsi"/>
                </w:rPr>
                <w:t>Review of Medical Microbiology &amp; Immunology: A Guide to Clinical Infectious Diseases, 15e</w:t>
              </w:r>
            </w:hyperlink>
            <w:r w:rsidR="00442EFF">
              <w:rPr>
                <w:rFonts w:cstheme="minorHAnsi"/>
              </w:rPr>
              <w:t xml:space="preserve"> </w:t>
            </w:r>
          </w:p>
        </w:tc>
        <w:tc>
          <w:tcPr>
            <w:tcW w:w="3240" w:type="dxa"/>
          </w:tcPr>
          <w:p w14:paraId="28CAB4E0" w14:textId="77777777" w:rsidR="00442EFF" w:rsidRDefault="00442EFF" w:rsidP="00F40E38">
            <w:pPr>
              <w:jc w:val="center"/>
              <w:rPr>
                <w:rFonts w:cstheme="minorHAnsi"/>
              </w:rPr>
            </w:pPr>
          </w:p>
          <w:p w14:paraId="4149718E" w14:textId="39D7D9FF" w:rsidR="00442EFF" w:rsidRDefault="00442EFF" w:rsidP="00F40E38">
            <w:pPr>
              <w:jc w:val="center"/>
              <w:rPr>
                <w:rFonts w:cstheme="minorHAnsi"/>
              </w:rPr>
            </w:pPr>
            <w:proofErr w:type="spellStart"/>
            <w:r w:rsidRPr="00442EFF">
              <w:rPr>
                <w:rFonts w:cstheme="minorHAnsi"/>
                <w:color w:val="7030A0"/>
              </w:rPr>
              <w:t>AccessMedicine</w:t>
            </w:r>
            <w:proofErr w:type="spellEnd"/>
          </w:p>
        </w:tc>
      </w:tr>
      <w:tr w:rsidR="00812E8C" w:rsidRPr="00F40E38" w14:paraId="7EF672DD" w14:textId="77777777" w:rsidTr="00AA20A1">
        <w:tc>
          <w:tcPr>
            <w:tcW w:w="3055" w:type="dxa"/>
          </w:tcPr>
          <w:p w14:paraId="79E3B9BB" w14:textId="77777777" w:rsidR="00812E8C" w:rsidRDefault="00812E8C" w:rsidP="00F40E38">
            <w:pPr>
              <w:jc w:val="center"/>
              <w:rPr>
                <w:rFonts w:cstheme="minorHAnsi"/>
              </w:rPr>
            </w:pPr>
          </w:p>
          <w:p w14:paraId="1DD633DB" w14:textId="43F4EA82" w:rsidR="00812E8C" w:rsidRPr="00F40E38" w:rsidRDefault="00812E8C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03C16C5E" w14:textId="77777777" w:rsidR="00812E8C" w:rsidRDefault="00812E8C" w:rsidP="00F40E38">
            <w:pPr>
              <w:jc w:val="center"/>
              <w:rPr>
                <w:rFonts w:cstheme="minorHAnsi"/>
              </w:rPr>
            </w:pPr>
          </w:p>
          <w:p w14:paraId="408945B8" w14:textId="19361870" w:rsidR="00812E8C" w:rsidRDefault="009F5827" w:rsidP="00F40E38">
            <w:pPr>
              <w:jc w:val="center"/>
              <w:rPr>
                <w:rFonts w:cstheme="minorHAnsi"/>
              </w:rPr>
            </w:pPr>
            <w:hyperlink r:id="rId19" w:history="1">
              <w:r w:rsidR="00812E8C" w:rsidRPr="00812E8C">
                <w:rPr>
                  <w:rStyle w:val="Hyperlink"/>
                  <w:rFonts w:cstheme="minorHAnsi"/>
                </w:rPr>
                <w:t>Infectious Diseases: A Case Study Approach</w:t>
              </w:r>
            </w:hyperlink>
          </w:p>
          <w:p w14:paraId="3D90170D" w14:textId="2E670075" w:rsidR="00812E8C" w:rsidRDefault="00812E8C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71C20C56" w14:textId="77777777" w:rsidR="00812E8C" w:rsidRDefault="00812E8C" w:rsidP="00F40E38">
            <w:pPr>
              <w:jc w:val="center"/>
              <w:rPr>
                <w:rFonts w:cstheme="minorHAnsi"/>
              </w:rPr>
            </w:pPr>
          </w:p>
          <w:p w14:paraId="5BD113EE" w14:textId="7296DB22" w:rsidR="00812E8C" w:rsidRDefault="00812E8C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1F205AE2" w14:textId="77777777" w:rsidTr="00AA20A1">
        <w:tc>
          <w:tcPr>
            <w:tcW w:w="3055" w:type="dxa"/>
          </w:tcPr>
          <w:p w14:paraId="12172BA7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7AE28125" w14:textId="1DF24EA8" w:rsidR="0002705D" w:rsidRPr="00F40E38" w:rsidRDefault="0002705D" w:rsidP="00812E8C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111768DF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CD8B159" w14:textId="79B2C005" w:rsidR="00A41588" w:rsidRDefault="00A41588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Jawetz</w:t>
            </w:r>
            <w:proofErr w:type="spellEnd"/>
            <w:r>
              <w:rPr>
                <w:rFonts w:cstheme="minorHAnsi"/>
              </w:rPr>
              <w:t xml:space="preserve">, Melnick, &amp; </w:t>
            </w:r>
            <w:proofErr w:type="spellStart"/>
            <w:r>
              <w:rPr>
                <w:rFonts w:cstheme="minorHAnsi"/>
              </w:rPr>
              <w:t>Adelberg’s</w:t>
            </w:r>
            <w:proofErr w:type="spellEnd"/>
            <w:r>
              <w:rPr>
                <w:rFonts w:cstheme="minorHAnsi"/>
              </w:rPr>
              <w:t xml:space="preserve"> Medical Microbiology, 28e: </w:t>
            </w:r>
            <w:hyperlink r:id="rId20" w:history="1">
              <w:r w:rsidRPr="00A41588">
                <w:rPr>
                  <w:rStyle w:val="Hyperlink"/>
                  <w:rFonts w:cstheme="minorHAnsi"/>
                </w:rPr>
                <w:t>Chapter 8. Immunology</w:t>
              </w:r>
            </w:hyperlink>
          </w:p>
          <w:p w14:paraId="5E815FE0" w14:textId="7300B2CF" w:rsidR="00A41588" w:rsidRPr="00F40E38" w:rsidRDefault="00A4158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4E0E09B5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79638DE" w14:textId="69108612" w:rsidR="00A41588" w:rsidRDefault="00A41588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244802E5" w14:textId="0B9754A0" w:rsidR="00A41588" w:rsidRPr="00F40E38" w:rsidRDefault="00A41588" w:rsidP="00F40E38">
            <w:pPr>
              <w:jc w:val="center"/>
              <w:rPr>
                <w:rFonts w:cstheme="minorHAnsi"/>
              </w:rPr>
            </w:pPr>
          </w:p>
        </w:tc>
      </w:tr>
      <w:tr w:rsidR="0002705D" w:rsidRPr="00F40E38" w14:paraId="6460F710" w14:textId="77777777" w:rsidTr="00AA20A1">
        <w:tc>
          <w:tcPr>
            <w:tcW w:w="3055" w:type="dxa"/>
          </w:tcPr>
          <w:p w14:paraId="29510503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62AF7B3F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374B52B7" w14:textId="243A111E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6CB4E746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66BBD2E" w14:textId="3DD26EB6" w:rsidR="00A41588" w:rsidRDefault="00A41588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Pharmacogenomics: An Introduction and Clinical Perspective: </w:t>
            </w:r>
            <w:hyperlink r:id="rId21" w:history="1">
              <w:r w:rsidRPr="00A41588">
                <w:rPr>
                  <w:rStyle w:val="Hyperlink"/>
                  <w:rFonts w:cstheme="minorHAnsi"/>
                </w:rPr>
                <w:t>Chapter 15. Immunology, Transplantation, and Vaccines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5FB0FC50" w14:textId="2C3272D2" w:rsidR="00A41588" w:rsidRPr="00F40E38" w:rsidRDefault="00A4158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13C86A42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6065F3CE" w14:textId="77777777" w:rsidR="00A41588" w:rsidRDefault="00A41588" w:rsidP="00F40E38">
            <w:pPr>
              <w:jc w:val="center"/>
              <w:rPr>
                <w:rFonts w:cstheme="minorHAnsi"/>
              </w:rPr>
            </w:pPr>
          </w:p>
          <w:p w14:paraId="397AB9A2" w14:textId="3430400A" w:rsidR="00A41588" w:rsidRDefault="00A41588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23CC6DFE" w14:textId="4247043F" w:rsidR="00A41588" w:rsidRPr="00F40E38" w:rsidRDefault="00A41588" w:rsidP="00F40E38">
            <w:pPr>
              <w:jc w:val="center"/>
              <w:rPr>
                <w:rFonts w:cstheme="minorHAnsi"/>
              </w:rPr>
            </w:pPr>
          </w:p>
        </w:tc>
      </w:tr>
      <w:tr w:rsidR="0002705D" w:rsidRPr="00F40E38" w14:paraId="3A6A6358" w14:textId="77777777" w:rsidTr="00AA20A1">
        <w:tc>
          <w:tcPr>
            <w:tcW w:w="3055" w:type="dxa"/>
          </w:tcPr>
          <w:p w14:paraId="11E22E94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1DD52DEC" w14:textId="77777777" w:rsidR="0002705D" w:rsidRDefault="0002705D" w:rsidP="00AA20A1">
            <w:pPr>
              <w:jc w:val="center"/>
              <w:rPr>
                <w:rFonts w:cstheme="minorHAnsi"/>
              </w:rPr>
            </w:pPr>
          </w:p>
          <w:p w14:paraId="76F30031" w14:textId="2E5213FA" w:rsidR="00AA20A1" w:rsidRPr="00F40E38" w:rsidRDefault="00AA20A1" w:rsidP="00AA20A1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67FBC2DC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E44D9FA" w14:textId="233EB6EB" w:rsidR="00C72DB9" w:rsidRDefault="00C72DB9" w:rsidP="00F40E38">
            <w:pPr>
              <w:jc w:val="center"/>
            </w:pPr>
            <w:proofErr w:type="spellStart"/>
            <w:r w:rsidRPr="00C72DB9">
              <w:rPr>
                <w:rStyle w:val="middle"/>
                <w:rFonts w:cstheme="minorHAnsi"/>
                <w:shd w:val="clear" w:color="auto" w:fill="FAFAFA"/>
              </w:rPr>
              <w:t>Casarett</w:t>
            </w:r>
            <w:proofErr w:type="spellEnd"/>
            <w:r w:rsidRPr="00C72DB9">
              <w:rPr>
                <w:rStyle w:val="middle"/>
                <w:rFonts w:cstheme="minorHAnsi"/>
                <w:shd w:val="clear" w:color="auto" w:fill="FAFAFA"/>
              </w:rPr>
              <w:t xml:space="preserve"> &amp; </w:t>
            </w:r>
            <w:proofErr w:type="spellStart"/>
            <w:r w:rsidRPr="00C72DB9">
              <w:rPr>
                <w:rStyle w:val="middle"/>
                <w:rFonts w:cstheme="minorHAnsi"/>
                <w:shd w:val="clear" w:color="auto" w:fill="FAFAFA"/>
              </w:rPr>
              <w:t>Doull’s</w:t>
            </w:r>
            <w:proofErr w:type="spellEnd"/>
            <w:r w:rsidRPr="00C72DB9">
              <w:rPr>
                <w:rStyle w:val="middle"/>
                <w:rFonts w:cstheme="minorHAnsi"/>
                <w:shd w:val="clear" w:color="auto" w:fill="FAFAFA"/>
              </w:rPr>
              <w:t xml:space="preserve"> Toxicology: The Basic Science of Poisons, 9th editio</w:t>
            </w:r>
            <w:r w:rsidRPr="00C72DB9">
              <w:rPr>
                <w:rFonts w:cstheme="minorHAnsi"/>
              </w:rPr>
              <w:t xml:space="preserve">n: </w:t>
            </w:r>
            <w:hyperlink r:id="rId22" w:history="1">
              <w:r w:rsidRPr="00C72DB9">
                <w:rPr>
                  <w:rStyle w:val="Hyperlink"/>
                </w:rPr>
                <w:t>Chapter 12. Toxic Responses of the Immune System</w:t>
              </w:r>
            </w:hyperlink>
          </w:p>
          <w:p w14:paraId="635B60C5" w14:textId="52659653" w:rsidR="00C72DB9" w:rsidRPr="00F40E38" w:rsidRDefault="00C72DB9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70015F0F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E8D9C8E" w14:textId="77777777" w:rsidR="00C72DB9" w:rsidRDefault="00C72DB9" w:rsidP="00F40E38">
            <w:pPr>
              <w:jc w:val="center"/>
              <w:rPr>
                <w:rFonts w:cstheme="minorHAnsi"/>
              </w:rPr>
            </w:pPr>
          </w:p>
          <w:p w14:paraId="439C40E7" w14:textId="50D9CCAB" w:rsidR="00C72DB9" w:rsidRPr="00F40E38" w:rsidRDefault="00C72DB9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E407C4" w:rsidRPr="00F40E38" w14:paraId="50167E20" w14:textId="77777777" w:rsidTr="00AA20A1">
        <w:tc>
          <w:tcPr>
            <w:tcW w:w="3055" w:type="dxa"/>
          </w:tcPr>
          <w:p w14:paraId="154F58DE" w14:textId="77777777" w:rsidR="00E407C4" w:rsidRPr="00F40E38" w:rsidRDefault="00E407C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1001CB65" w14:textId="77777777" w:rsidR="00E407C4" w:rsidRDefault="00E407C4" w:rsidP="00F40E38">
            <w:pPr>
              <w:jc w:val="center"/>
              <w:rPr>
                <w:rFonts w:cstheme="minorHAnsi"/>
              </w:rPr>
            </w:pPr>
          </w:p>
          <w:p w14:paraId="78EB287C" w14:textId="3C75D627" w:rsidR="00E407C4" w:rsidRPr="00040508" w:rsidRDefault="00E407C4" w:rsidP="00F40E38">
            <w:pPr>
              <w:jc w:val="center"/>
              <w:rPr>
                <w:rFonts w:cstheme="minorHAnsi"/>
                <w:color w:val="BF8F00" w:themeColor="accent4" w:themeShade="BF"/>
              </w:rPr>
            </w:pPr>
            <w:proofErr w:type="spellStart"/>
            <w:r>
              <w:rPr>
                <w:rFonts w:cstheme="minorHAnsi"/>
              </w:rPr>
              <w:t>Goldfrank’s</w:t>
            </w:r>
            <w:proofErr w:type="spellEnd"/>
            <w:r>
              <w:rPr>
                <w:rFonts w:cstheme="minorHAnsi"/>
              </w:rPr>
              <w:t xml:space="preserve"> Toxicologic Emergencies, 11e: </w:t>
            </w:r>
            <w:r w:rsidRPr="00040508">
              <w:rPr>
                <w:rFonts w:cstheme="minorHAnsi"/>
                <w:color w:val="BF8F00" w:themeColor="accent4" w:themeShade="BF"/>
              </w:rPr>
              <w:t>There are several chapters that discuss immunology</w:t>
            </w:r>
          </w:p>
          <w:p w14:paraId="07DB5467" w14:textId="77777777" w:rsidR="00E407C4" w:rsidRDefault="00E407C4" w:rsidP="00F40E38">
            <w:pPr>
              <w:jc w:val="center"/>
              <w:rPr>
                <w:rFonts w:cstheme="minorHAnsi"/>
              </w:rPr>
            </w:pPr>
          </w:p>
          <w:p w14:paraId="6F0A867D" w14:textId="48136540" w:rsidR="00E407C4" w:rsidRDefault="00E407C4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hyperlink r:id="rId23" w:history="1">
              <w:r w:rsidRPr="00E407C4">
                <w:rPr>
                  <w:rStyle w:val="Hyperlink"/>
                  <w:rFonts w:cstheme="minorHAnsi"/>
                </w:rPr>
                <w:t>Chapter 85. Antimony &gt; Immunologic</w:t>
              </w:r>
            </w:hyperlink>
          </w:p>
          <w:p w14:paraId="2B201C65" w14:textId="09EE27DC" w:rsidR="00E407C4" w:rsidRDefault="00E407C4" w:rsidP="00F40E38">
            <w:pPr>
              <w:jc w:val="center"/>
              <w:rPr>
                <w:rFonts w:cstheme="minorHAnsi"/>
              </w:rPr>
            </w:pPr>
          </w:p>
          <w:p w14:paraId="107BDC3F" w14:textId="157CE45E" w:rsidR="00E407C4" w:rsidRDefault="009F5827" w:rsidP="00F40E38">
            <w:pPr>
              <w:jc w:val="center"/>
              <w:rPr>
                <w:rFonts w:cstheme="minorHAnsi"/>
              </w:rPr>
            </w:pPr>
            <w:hyperlink r:id="rId24" w:history="1">
              <w:r w:rsidR="00E407C4" w:rsidRPr="00E407C4">
                <w:rPr>
                  <w:rStyle w:val="Hyperlink"/>
                  <w:rFonts w:cstheme="minorHAnsi"/>
                </w:rPr>
                <w:t xml:space="preserve">Chapter 35. Nonsteroidal </w:t>
              </w:r>
              <w:proofErr w:type="spellStart"/>
              <w:r w:rsidR="00E407C4" w:rsidRPr="00E407C4">
                <w:rPr>
                  <w:rStyle w:val="Hyperlink"/>
                  <w:rFonts w:cstheme="minorHAnsi"/>
                </w:rPr>
                <w:t>Antiinflammatory</w:t>
              </w:r>
              <w:proofErr w:type="spellEnd"/>
              <w:r w:rsidR="00E407C4" w:rsidRPr="00E407C4">
                <w:rPr>
                  <w:rStyle w:val="Hyperlink"/>
                  <w:rFonts w:cstheme="minorHAnsi"/>
                </w:rPr>
                <w:t xml:space="preserve"> Drugs</w:t>
              </w:r>
            </w:hyperlink>
            <w:r w:rsidR="00E407C4">
              <w:rPr>
                <w:rFonts w:cstheme="minorHAnsi"/>
              </w:rPr>
              <w:t xml:space="preserve"> </w:t>
            </w:r>
          </w:p>
          <w:p w14:paraId="25D6AF72" w14:textId="3815718B" w:rsidR="00E407C4" w:rsidRDefault="00E407C4" w:rsidP="00F40E38">
            <w:pPr>
              <w:jc w:val="center"/>
              <w:rPr>
                <w:rFonts w:cstheme="minorHAnsi"/>
              </w:rPr>
            </w:pPr>
          </w:p>
          <w:p w14:paraId="29B1C620" w14:textId="6884A737" w:rsidR="00E407C4" w:rsidRDefault="009F5827" w:rsidP="00F40E38">
            <w:pPr>
              <w:jc w:val="center"/>
              <w:rPr>
                <w:rFonts w:cstheme="minorHAnsi"/>
              </w:rPr>
            </w:pPr>
            <w:hyperlink r:id="rId25" w:history="1">
              <w:r w:rsidR="00E407C4" w:rsidRPr="00E407C4">
                <w:rPr>
                  <w:rStyle w:val="Hyperlink"/>
                  <w:rFonts w:cstheme="minorHAnsi"/>
                </w:rPr>
                <w:t>Chapter 65. Inhalational Anesthetics</w:t>
              </w:r>
            </w:hyperlink>
          </w:p>
          <w:p w14:paraId="440FCCA3" w14:textId="2D2A5305" w:rsidR="009228A4" w:rsidRDefault="009228A4" w:rsidP="00F40E38">
            <w:pPr>
              <w:jc w:val="center"/>
              <w:rPr>
                <w:rFonts w:cstheme="minorHAnsi"/>
              </w:rPr>
            </w:pPr>
          </w:p>
          <w:p w14:paraId="4BBFBD6F" w14:textId="3702CAF4" w:rsidR="009228A4" w:rsidRDefault="009F5827" w:rsidP="00F40E38">
            <w:pPr>
              <w:jc w:val="center"/>
              <w:rPr>
                <w:rFonts w:cstheme="minorHAnsi"/>
              </w:rPr>
            </w:pPr>
            <w:hyperlink r:id="rId26" w:history="1">
              <w:r w:rsidR="009228A4" w:rsidRPr="009228A4">
                <w:rPr>
                  <w:rStyle w:val="Hyperlink"/>
                  <w:rFonts w:cstheme="minorHAnsi"/>
                </w:rPr>
                <w:t>Chapter 105. Hydrocarbons</w:t>
              </w:r>
            </w:hyperlink>
          </w:p>
          <w:p w14:paraId="2010F585" w14:textId="2FE493E5" w:rsidR="00E407C4" w:rsidRDefault="00E407C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624E2060" w14:textId="77777777" w:rsidR="00E407C4" w:rsidRDefault="00E407C4" w:rsidP="00F40E38">
            <w:pPr>
              <w:jc w:val="center"/>
              <w:rPr>
                <w:rFonts w:cstheme="minorHAnsi"/>
              </w:rPr>
            </w:pPr>
          </w:p>
          <w:p w14:paraId="3DE053A6" w14:textId="77777777" w:rsidR="00E407C4" w:rsidRDefault="00E407C4" w:rsidP="00F40E38">
            <w:pPr>
              <w:jc w:val="center"/>
              <w:rPr>
                <w:rFonts w:cstheme="minorHAnsi"/>
              </w:rPr>
            </w:pPr>
          </w:p>
          <w:p w14:paraId="584E1F4B" w14:textId="77777777" w:rsidR="00E407C4" w:rsidRDefault="00E407C4" w:rsidP="00F40E38">
            <w:pPr>
              <w:jc w:val="center"/>
              <w:rPr>
                <w:rFonts w:cstheme="minorHAnsi"/>
              </w:rPr>
            </w:pPr>
          </w:p>
          <w:p w14:paraId="00155195" w14:textId="77777777" w:rsidR="00E407C4" w:rsidRDefault="00E407C4" w:rsidP="00F40E38">
            <w:pPr>
              <w:jc w:val="center"/>
              <w:rPr>
                <w:rFonts w:cstheme="minorHAnsi"/>
              </w:rPr>
            </w:pPr>
          </w:p>
          <w:p w14:paraId="639CD092" w14:textId="77777777" w:rsidR="00E407C4" w:rsidRDefault="00E407C4" w:rsidP="00F40E38">
            <w:pPr>
              <w:jc w:val="center"/>
              <w:rPr>
                <w:rFonts w:cstheme="minorHAnsi"/>
              </w:rPr>
            </w:pPr>
          </w:p>
          <w:p w14:paraId="45A7C3FC" w14:textId="4CE761B9" w:rsidR="00E407C4" w:rsidRDefault="00E407C4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568BFB66" w14:textId="77777777" w:rsidTr="00AA20A1">
        <w:tc>
          <w:tcPr>
            <w:tcW w:w="3055" w:type="dxa"/>
          </w:tcPr>
          <w:p w14:paraId="52B11055" w14:textId="164F70E2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0AA3FC9" w14:textId="06FEAA1D" w:rsidR="00AA20A1" w:rsidRPr="00F40E38" w:rsidRDefault="00AA20A1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Medical Microbiology</w:t>
            </w:r>
          </w:p>
          <w:p w14:paraId="1E71FCB0" w14:textId="6DCC6ECF" w:rsidR="0002705D" w:rsidRPr="00F40E38" w:rsidRDefault="0002705D" w:rsidP="00AA20A1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383DBF9E" w14:textId="77F0A9AF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B0FE4AA" w14:textId="77777777" w:rsidR="004E15D9" w:rsidRPr="00F40E38" w:rsidRDefault="009F5827" w:rsidP="004E15D9">
            <w:pPr>
              <w:jc w:val="center"/>
              <w:rPr>
                <w:rFonts w:cstheme="minorHAnsi"/>
              </w:rPr>
            </w:pPr>
            <w:hyperlink r:id="rId27" w:history="1">
              <w:proofErr w:type="spellStart"/>
              <w:r w:rsidR="004E15D9" w:rsidRPr="004E15D9">
                <w:rPr>
                  <w:rStyle w:val="Hyperlink"/>
                  <w:rFonts w:cstheme="minorHAnsi"/>
                </w:rPr>
                <w:t>Jawetz</w:t>
              </w:r>
              <w:proofErr w:type="spellEnd"/>
              <w:r w:rsidR="004E15D9" w:rsidRPr="004E15D9">
                <w:rPr>
                  <w:rStyle w:val="Hyperlink"/>
                  <w:rFonts w:cstheme="minorHAnsi"/>
                </w:rPr>
                <w:t xml:space="preserve">, Melnick, &amp; </w:t>
              </w:r>
              <w:proofErr w:type="spellStart"/>
              <w:r w:rsidR="004E15D9" w:rsidRPr="004E15D9">
                <w:rPr>
                  <w:rStyle w:val="Hyperlink"/>
                  <w:rFonts w:cstheme="minorHAnsi"/>
                </w:rPr>
                <w:t>Adelberg’s</w:t>
              </w:r>
              <w:proofErr w:type="spellEnd"/>
              <w:r w:rsidR="004E15D9" w:rsidRPr="004E15D9">
                <w:rPr>
                  <w:rStyle w:val="Hyperlink"/>
                  <w:rFonts w:cstheme="minorHAnsi"/>
                </w:rPr>
                <w:t xml:space="preserve"> Medical Microbiology, 28e</w:t>
              </w:r>
            </w:hyperlink>
          </w:p>
          <w:p w14:paraId="15F7BDFD" w14:textId="654C3944" w:rsidR="004E15D9" w:rsidRPr="00F40E38" w:rsidRDefault="004E15D9" w:rsidP="004E15D9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21D2923E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C40426A" w14:textId="266EECDA" w:rsidR="004E15D9" w:rsidRPr="00F40E38" w:rsidRDefault="004E15D9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BC1C54" w:rsidRPr="00F40E38" w14:paraId="17B54B18" w14:textId="77777777" w:rsidTr="00AA20A1">
        <w:tc>
          <w:tcPr>
            <w:tcW w:w="3055" w:type="dxa"/>
          </w:tcPr>
          <w:p w14:paraId="7DF891CF" w14:textId="77777777" w:rsidR="00BC1C54" w:rsidRDefault="00BC1C5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49126B66" w14:textId="77777777" w:rsidR="00BC1C54" w:rsidRDefault="00BC1C54" w:rsidP="00F40E38">
            <w:pPr>
              <w:jc w:val="center"/>
              <w:rPr>
                <w:rFonts w:cstheme="minorHAnsi"/>
              </w:rPr>
            </w:pPr>
          </w:p>
          <w:p w14:paraId="7218DB22" w14:textId="54154DD2" w:rsidR="00BC1C54" w:rsidRDefault="00BC1C54" w:rsidP="00F40E38">
            <w:pPr>
              <w:jc w:val="center"/>
              <w:rPr>
                <w:rFonts w:cstheme="minorHAnsi"/>
              </w:rPr>
            </w:pPr>
            <w:r w:rsidRPr="00BC1C54">
              <w:rPr>
                <w:rFonts w:cstheme="minorHAnsi"/>
                <w:color w:val="7030A0"/>
              </w:rPr>
              <w:t xml:space="preserve">Self-Assessment Review Questions: </w:t>
            </w:r>
            <w:hyperlink r:id="rId28" w:history="1">
              <w:proofErr w:type="spellStart"/>
              <w:r w:rsidRPr="00BC1C54">
                <w:rPr>
                  <w:rStyle w:val="Hyperlink"/>
                  <w:rFonts w:cstheme="minorHAnsi"/>
                </w:rPr>
                <w:t>Jawetz</w:t>
              </w:r>
              <w:proofErr w:type="spellEnd"/>
              <w:r w:rsidRPr="00BC1C54">
                <w:rPr>
                  <w:rStyle w:val="Hyperlink"/>
                  <w:rFonts w:cstheme="minorHAnsi"/>
                </w:rPr>
                <w:t xml:space="preserve">, Melnick, &amp; </w:t>
              </w:r>
              <w:proofErr w:type="spellStart"/>
              <w:r w:rsidRPr="00BC1C54">
                <w:rPr>
                  <w:rStyle w:val="Hyperlink"/>
                  <w:rFonts w:cstheme="minorHAnsi"/>
                </w:rPr>
                <w:t>Adelberg’s</w:t>
              </w:r>
              <w:proofErr w:type="spellEnd"/>
              <w:r w:rsidRPr="00BC1C54">
                <w:rPr>
                  <w:rStyle w:val="Hyperlink"/>
                  <w:rFonts w:cstheme="minorHAnsi"/>
                </w:rPr>
                <w:t xml:space="preserve"> Medical Microbiology</w:t>
              </w:r>
            </w:hyperlink>
          </w:p>
          <w:p w14:paraId="43FEAB22" w14:textId="62AF172C" w:rsidR="00BC1C54" w:rsidRDefault="00BC1C5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28CA0D27" w14:textId="77777777" w:rsidR="00BC1C54" w:rsidRDefault="00BC1C54" w:rsidP="00F40E38">
            <w:pPr>
              <w:jc w:val="center"/>
              <w:rPr>
                <w:rFonts w:cstheme="minorHAnsi"/>
              </w:rPr>
            </w:pPr>
          </w:p>
          <w:p w14:paraId="174B3969" w14:textId="77777777" w:rsidR="00BC1C54" w:rsidRDefault="00BC1C54" w:rsidP="00F40E38">
            <w:pPr>
              <w:jc w:val="center"/>
              <w:rPr>
                <w:rFonts w:cstheme="minorHAnsi"/>
              </w:rPr>
            </w:pPr>
          </w:p>
          <w:p w14:paraId="1BF817C9" w14:textId="3BE61E2D" w:rsidR="00BC1C54" w:rsidRDefault="00BC1C54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11D2C53C" w14:textId="77777777" w:rsidTr="00AA20A1">
        <w:tc>
          <w:tcPr>
            <w:tcW w:w="3055" w:type="dxa"/>
          </w:tcPr>
          <w:p w14:paraId="7ED0DC01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4AB11987" w14:textId="4ED87F67" w:rsidR="0002705D" w:rsidRPr="00F40E38" w:rsidRDefault="00AA20A1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Pathology/ Pathophysiology</w:t>
            </w:r>
          </w:p>
          <w:p w14:paraId="1809FD67" w14:textId="2D9510C5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718BF8C3" w14:textId="77777777" w:rsidR="00B55C2A" w:rsidRDefault="00B55C2A" w:rsidP="009940B1">
            <w:pPr>
              <w:jc w:val="center"/>
              <w:rPr>
                <w:rFonts w:cstheme="minorHAnsi"/>
              </w:rPr>
            </w:pPr>
          </w:p>
          <w:p w14:paraId="4841CDCE" w14:textId="77777777" w:rsidR="008257F0" w:rsidRDefault="009F5827" w:rsidP="008257F0">
            <w:pPr>
              <w:jc w:val="center"/>
              <w:rPr>
                <w:rFonts w:cstheme="minorHAnsi"/>
              </w:rPr>
            </w:pPr>
            <w:hyperlink r:id="rId29" w:history="1">
              <w:r w:rsidR="008257F0" w:rsidRPr="004E15D9">
                <w:rPr>
                  <w:rStyle w:val="Hyperlink"/>
                  <w:rFonts w:cstheme="minorHAnsi"/>
                </w:rPr>
                <w:t>Pathophysiology of Disease: An Introduction to Clinical Medicine, 8e</w:t>
              </w:r>
            </w:hyperlink>
          </w:p>
          <w:p w14:paraId="524B25D1" w14:textId="373932F7" w:rsidR="008257F0" w:rsidRPr="00F40E38" w:rsidRDefault="008257F0" w:rsidP="008257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1B866CE8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910FA65" w14:textId="77777777" w:rsidR="008257F0" w:rsidRDefault="008257F0" w:rsidP="00F40E38">
            <w:pPr>
              <w:jc w:val="center"/>
              <w:rPr>
                <w:rFonts w:cstheme="minorHAnsi"/>
              </w:rPr>
            </w:pPr>
          </w:p>
          <w:p w14:paraId="27F6B51E" w14:textId="1F81290F" w:rsidR="00B55C2A" w:rsidRPr="00F40E38" w:rsidRDefault="00B55C2A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324D53" w:rsidRPr="00F40E38" w14:paraId="114C1E9C" w14:textId="77777777" w:rsidTr="00AA20A1">
        <w:tc>
          <w:tcPr>
            <w:tcW w:w="3055" w:type="dxa"/>
          </w:tcPr>
          <w:p w14:paraId="13AD00D5" w14:textId="77777777" w:rsidR="00324D53" w:rsidRPr="00F40E38" w:rsidRDefault="00324D53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796308BE" w14:textId="77777777" w:rsidR="00324D53" w:rsidRDefault="00324D53" w:rsidP="009940B1">
            <w:pPr>
              <w:jc w:val="center"/>
              <w:rPr>
                <w:rFonts w:cstheme="minorHAnsi"/>
              </w:rPr>
            </w:pPr>
          </w:p>
          <w:p w14:paraId="04BD2022" w14:textId="592EC6BB" w:rsidR="00324D53" w:rsidRDefault="00324D53" w:rsidP="009940B1">
            <w:pPr>
              <w:jc w:val="center"/>
              <w:rPr>
                <w:rFonts w:cstheme="minorHAnsi"/>
              </w:rPr>
            </w:pPr>
            <w:r w:rsidRPr="00040508">
              <w:rPr>
                <w:rFonts w:cstheme="minorHAnsi"/>
                <w:color w:val="00B050"/>
              </w:rPr>
              <w:t>Cases</w:t>
            </w:r>
            <w:r>
              <w:rPr>
                <w:rFonts w:cstheme="minorHAnsi"/>
              </w:rPr>
              <w:t xml:space="preserve">: </w:t>
            </w:r>
            <w:hyperlink r:id="rId30" w:history="1">
              <w:r w:rsidRPr="00324D53">
                <w:rPr>
                  <w:rStyle w:val="Hyperlink"/>
                  <w:rFonts w:cstheme="minorHAnsi"/>
                </w:rPr>
                <w:t>Pathophysiology of Disease</w:t>
              </w:r>
            </w:hyperlink>
          </w:p>
          <w:p w14:paraId="6F05A539" w14:textId="67536100" w:rsidR="00324D53" w:rsidRDefault="00324D53" w:rsidP="009940B1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00021F1F" w14:textId="77777777" w:rsidR="00324D53" w:rsidRDefault="00324D53" w:rsidP="00F40E38">
            <w:pPr>
              <w:jc w:val="center"/>
              <w:rPr>
                <w:rFonts w:cstheme="minorHAnsi"/>
              </w:rPr>
            </w:pPr>
          </w:p>
          <w:p w14:paraId="46A05E3D" w14:textId="6C7090DF" w:rsidR="00324D53" w:rsidRDefault="00324D53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1B787B" w:rsidRPr="00F40E38" w14:paraId="083A9253" w14:textId="77777777" w:rsidTr="00AA20A1">
        <w:tc>
          <w:tcPr>
            <w:tcW w:w="3055" w:type="dxa"/>
          </w:tcPr>
          <w:p w14:paraId="38FE8CD5" w14:textId="77777777" w:rsidR="001B787B" w:rsidRPr="00F40E38" w:rsidRDefault="001B787B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5084480E" w14:textId="0CE53368" w:rsidR="001B787B" w:rsidRPr="001B787B" w:rsidRDefault="001B787B" w:rsidP="009940B1">
            <w:pPr>
              <w:jc w:val="center"/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HYPERLINK "https://accesspharmacy.mhmedical.com/book.aspx?bookid=2577" </w:instrText>
            </w:r>
            <w:r>
              <w:rPr>
                <w:rFonts w:cstheme="minorHAnsi"/>
              </w:rPr>
              <w:fldChar w:fldCharType="separate"/>
            </w:r>
          </w:p>
          <w:p w14:paraId="42EA6C9C" w14:textId="75657686" w:rsidR="001B787B" w:rsidRDefault="001B787B" w:rsidP="009940B1">
            <w:pPr>
              <w:jc w:val="center"/>
              <w:rPr>
                <w:rFonts w:cstheme="minorHAnsi"/>
              </w:rPr>
            </w:pPr>
            <w:r w:rsidRPr="001B787B">
              <w:rPr>
                <w:rStyle w:val="Hyperlink"/>
                <w:rFonts w:cstheme="minorHAnsi"/>
              </w:rPr>
              <w:t>Pharmacotherapy: A Pathophysiologic Approach, 11e</w:t>
            </w:r>
            <w:r>
              <w:rPr>
                <w:rFonts w:cstheme="minorHAnsi"/>
              </w:rPr>
              <w:fldChar w:fldCharType="end"/>
            </w:r>
          </w:p>
          <w:p w14:paraId="186D948F" w14:textId="7DCD2AA8" w:rsidR="001B787B" w:rsidRDefault="001B787B" w:rsidP="009940B1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0F7579C7" w14:textId="77777777" w:rsidR="001B787B" w:rsidRDefault="001B787B" w:rsidP="00F40E38">
            <w:pPr>
              <w:jc w:val="center"/>
              <w:rPr>
                <w:rFonts w:cstheme="minorHAnsi"/>
              </w:rPr>
            </w:pPr>
          </w:p>
          <w:p w14:paraId="6F757785" w14:textId="304DBF4B" w:rsidR="001B787B" w:rsidRDefault="001B787B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3EE8E8DF" w14:textId="28CD8509" w:rsidR="001B787B" w:rsidRDefault="001B787B" w:rsidP="00F40E38">
            <w:pPr>
              <w:jc w:val="center"/>
              <w:rPr>
                <w:rFonts w:cstheme="minorHAnsi"/>
              </w:rPr>
            </w:pPr>
          </w:p>
        </w:tc>
      </w:tr>
      <w:tr w:rsidR="00E0608F" w:rsidRPr="00F40E38" w14:paraId="4A109D22" w14:textId="77777777" w:rsidTr="00AA20A1">
        <w:tc>
          <w:tcPr>
            <w:tcW w:w="3055" w:type="dxa"/>
          </w:tcPr>
          <w:p w14:paraId="745A38BA" w14:textId="77777777" w:rsidR="00E0608F" w:rsidRPr="00F40E38" w:rsidRDefault="00E0608F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26F829CE" w14:textId="77777777" w:rsidR="00E0608F" w:rsidRDefault="00E0608F" w:rsidP="009940B1">
            <w:pPr>
              <w:jc w:val="center"/>
              <w:rPr>
                <w:rFonts w:cstheme="minorHAnsi"/>
              </w:rPr>
            </w:pPr>
          </w:p>
          <w:p w14:paraId="59E97063" w14:textId="7E980398" w:rsidR="00E0608F" w:rsidRDefault="009F5827" w:rsidP="009940B1">
            <w:pPr>
              <w:jc w:val="center"/>
              <w:rPr>
                <w:rFonts w:cstheme="minorHAnsi"/>
              </w:rPr>
            </w:pPr>
            <w:hyperlink r:id="rId31" w:anchor="1328" w:history="1">
              <w:r w:rsidR="00E0608F" w:rsidRPr="00E0608F">
                <w:rPr>
                  <w:rStyle w:val="Hyperlink"/>
                  <w:rFonts w:cstheme="minorHAnsi"/>
                </w:rPr>
                <w:t>Harrison’s Pathophysiology Animations</w:t>
              </w:r>
            </w:hyperlink>
          </w:p>
          <w:p w14:paraId="443F21E5" w14:textId="19688600" w:rsidR="00E0608F" w:rsidRDefault="00E0608F" w:rsidP="009940B1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154E3444" w14:textId="77777777" w:rsidR="00E0608F" w:rsidRDefault="00E0608F" w:rsidP="00F40E38">
            <w:pPr>
              <w:jc w:val="center"/>
              <w:rPr>
                <w:rFonts w:cstheme="minorHAnsi"/>
              </w:rPr>
            </w:pPr>
          </w:p>
          <w:p w14:paraId="45041E71" w14:textId="7437C3AE" w:rsidR="00E0608F" w:rsidRDefault="00E0608F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0B40897B" w14:textId="77777777" w:rsidTr="00AA20A1">
        <w:tc>
          <w:tcPr>
            <w:tcW w:w="3055" w:type="dxa"/>
          </w:tcPr>
          <w:p w14:paraId="0B01FC4E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30AB37DE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4E7C77FC" w14:textId="6638EB64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427FC8AD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B427AE7" w14:textId="77777777" w:rsidR="008257F0" w:rsidRPr="00F40E38" w:rsidRDefault="009F5827" w:rsidP="008257F0">
            <w:pPr>
              <w:jc w:val="center"/>
              <w:rPr>
                <w:rFonts w:cstheme="minorHAnsi"/>
              </w:rPr>
            </w:pPr>
            <w:hyperlink r:id="rId32" w:history="1">
              <w:proofErr w:type="spellStart"/>
              <w:r w:rsidR="008257F0" w:rsidRPr="004E15D9">
                <w:rPr>
                  <w:rStyle w:val="Hyperlink"/>
                  <w:rFonts w:cstheme="minorHAnsi"/>
                </w:rPr>
                <w:t>Jawetz</w:t>
              </w:r>
              <w:proofErr w:type="spellEnd"/>
              <w:r w:rsidR="008257F0" w:rsidRPr="004E15D9">
                <w:rPr>
                  <w:rStyle w:val="Hyperlink"/>
                  <w:rFonts w:cstheme="minorHAnsi"/>
                </w:rPr>
                <w:t xml:space="preserve">, Melnick, &amp; </w:t>
              </w:r>
              <w:proofErr w:type="spellStart"/>
              <w:r w:rsidR="008257F0" w:rsidRPr="004E15D9">
                <w:rPr>
                  <w:rStyle w:val="Hyperlink"/>
                  <w:rFonts w:cstheme="minorHAnsi"/>
                </w:rPr>
                <w:t>Adelberg’s</w:t>
              </w:r>
              <w:proofErr w:type="spellEnd"/>
              <w:r w:rsidR="008257F0" w:rsidRPr="004E15D9">
                <w:rPr>
                  <w:rStyle w:val="Hyperlink"/>
                  <w:rFonts w:cstheme="minorHAnsi"/>
                </w:rPr>
                <w:t xml:space="preserve"> Medical Microbiology, 28e</w:t>
              </w:r>
            </w:hyperlink>
          </w:p>
          <w:p w14:paraId="72A91E9B" w14:textId="77777777" w:rsidR="008257F0" w:rsidRDefault="008257F0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40508">
              <w:rPr>
                <w:rFonts w:cstheme="minorHAnsi"/>
                <w:color w:val="BF8F00" w:themeColor="accent4" w:themeShade="BF"/>
              </w:rPr>
              <w:t xml:space="preserve">There are multiple chapters that address pathology </w:t>
            </w:r>
          </w:p>
          <w:p w14:paraId="1813D6E4" w14:textId="7F2968DF" w:rsidR="008257F0" w:rsidRPr="00F40E38" w:rsidRDefault="008257F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02DBEBCA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97133DB" w14:textId="77777777" w:rsidR="008257F0" w:rsidRDefault="008257F0" w:rsidP="00F40E38">
            <w:pPr>
              <w:jc w:val="center"/>
              <w:rPr>
                <w:rFonts w:cstheme="minorHAnsi"/>
              </w:rPr>
            </w:pPr>
          </w:p>
          <w:p w14:paraId="4C27A239" w14:textId="16DF3C84" w:rsidR="008257F0" w:rsidRPr="00F40E38" w:rsidRDefault="008257F0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7F06D4" w:rsidRPr="00F40E38" w14:paraId="66A3209C" w14:textId="77777777" w:rsidTr="00AA20A1">
        <w:tc>
          <w:tcPr>
            <w:tcW w:w="3055" w:type="dxa"/>
          </w:tcPr>
          <w:p w14:paraId="0B0BCFE4" w14:textId="77777777" w:rsidR="007F06D4" w:rsidRPr="00F40E38" w:rsidRDefault="007F06D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3F068954" w14:textId="77777777" w:rsidR="007F06D4" w:rsidRDefault="007F06D4" w:rsidP="00F40E38">
            <w:pPr>
              <w:jc w:val="center"/>
              <w:rPr>
                <w:rFonts w:cstheme="minorHAnsi"/>
              </w:rPr>
            </w:pPr>
          </w:p>
          <w:p w14:paraId="3F0283F5" w14:textId="62059B16" w:rsidR="007F06D4" w:rsidRPr="007F06D4" w:rsidRDefault="007F06D4" w:rsidP="00F40E38">
            <w:pPr>
              <w:jc w:val="center"/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HYPERLINK "https://accesspharmacy.mhmedical.com/book.aspx?bookid=2129" </w:instrText>
            </w:r>
            <w:r>
              <w:rPr>
                <w:rFonts w:cstheme="minorHAnsi"/>
              </w:rPr>
              <w:fldChar w:fldCharType="separate"/>
            </w:r>
            <w:r w:rsidRPr="007F06D4">
              <w:rPr>
                <w:rStyle w:val="Hyperlink"/>
                <w:rFonts w:cstheme="minorHAnsi"/>
              </w:rPr>
              <w:t>Harrison’s Principles of Internal Medicine, 20e</w:t>
            </w:r>
          </w:p>
          <w:p w14:paraId="5F332635" w14:textId="024BE80A" w:rsidR="007F06D4" w:rsidRDefault="007F06D4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end"/>
            </w:r>
          </w:p>
        </w:tc>
        <w:tc>
          <w:tcPr>
            <w:tcW w:w="3240" w:type="dxa"/>
          </w:tcPr>
          <w:p w14:paraId="45045836" w14:textId="77777777" w:rsidR="007F06D4" w:rsidRDefault="007F06D4" w:rsidP="00F40E38">
            <w:pPr>
              <w:jc w:val="center"/>
              <w:rPr>
                <w:rFonts w:cstheme="minorHAnsi"/>
              </w:rPr>
            </w:pPr>
          </w:p>
          <w:p w14:paraId="1A03A923" w14:textId="197C6129" w:rsidR="007F06D4" w:rsidRDefault="007F06D4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484DAAED" w14:textId="52B8E3B0" w:rsidR="007F06D4" w:rsidRDefault="007F06D4" w:rsidP="00F40E38">
            <w:pPr>
              <w:jc w:val="center"/>
              <w:rPr>
                <w:rFonts w:cstheme="minorHAnsi"/>
              </w:rPr>
            </w:pPr>
          </w:p>
        </w:tc>
      </w:tr>
      <w:tr w:rsidR="00613138" w:rsidRPr="00F40E38" w14:paraId="194CECDD" w14:textId="77777777" w:rsidTr="00AA20A1">
        <w:tc>
          <w:tcPr>
            <w:tcW w:w="3055" w:type="dxa"/>
          </w:tcPr>
          <w:p w14:paraId="57AF6731" w14:textId="77777777" w:rsidR="00613138" w:rsidRPr="00F40E38" w:rsidRDefault="0061313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051CD081" w14:textId="77777777" w:rsidR="00613138" w:rsidRDefault="00613138" w:rsidP="00F40E38">
            <w:pPr>
              <w:jc w:val="center"/>
              <w:rPr>
                <w:rFonts w:cstheme="minorHAnsi"/>
              </w:rPr>
            </w:pPr>
          </w:p>
          <w:p w14:paraId="41E42B24" w14:textId="77777777" w:rsidR="00613138" w:rsidRDefault="009F5827" w:rsidP="00613138">
            <w:pPr>
              <w:jc w:val="center"/>
              <w:rPr>
                <w:rFonts w:cstheme="minorHAnsi"/>
              </w:rPr>
            </w:pPr>
            <w:hyperlink r:id="rId33" w:anchor="42003754" w:history="1">
              <w:r w:rsidR="00613138" w:rsidRPr="00613138">
                <w:rPr>
                  <w:rStyle w:val="Hyperlink"/>
                  <w:rFonts w:cstheme="minorHAnsi"/>
                </w:rPr>
                <w:t>Internal Medicine: A Guide to Clinical Therapeutics</w:t>
              </w:r>
            </w:hyperlink>
          </w:p>
          <w:p w14:paraId="7F16ADB8" w14:textId="3D779FE8" w:rsidR="00613138" w:rsidRDefault="00613138" w:rsidP="00613138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4B6E4719" w14:textId="77777777" w:rsidR="00613138" w:rsidRDefault="00613138" w:rsidP="00F40E38">
            <w:pPr>
              <w:jc w:val="center"/>
              <w:rPr>
                <w:rFonts w:cstheme="minorHAnsi"/>
              </w:rPr>
            </w:pPr>
          </w:p>
          <w:p w14:paraId="60AA6857" w14:textId="77777777" w:rsidR="00613138" w:rsidRDefault="00613138" w:rsidP="006131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241373C4" w14:textId="6917A6FE" w:rsidR="00613138" w:rsidRDefault="00613138" w:rsidP="00F40E38">
            <w:pPr>
              <w:jc w:val="center"/>
              <w:rPr>
                <w:rFonts w:cstheme="minorHAnsi"/>
              </w:rPr>
            </w:pPr>
          </w:p>
        </w:tc>
      </w:tr>
      <w:tr w:rsidR="0002705D" w:rsidRPr="00F40E38" w14:paraId="21426EBB" w14:textId="77777777" w:rsidTr="00AA20A1">
        <w:tc>
          <w:tcPr>
            <w:tcW w:w="3055" w:type="dxa"/>
            <w:shd w:val="clear" w:color="auto" w:fill="FFFF00"/>
          </w:tcPr>
          <w:p w14:paraId="767DEEB2" w14:textId="77777777" w:rsidR="0002705D" w:rsidRPr="00AA20A1" w:rsidRDefault="0002705D" w:rsidP="00F40E38">
            <w:pPr>
              <w:jc w:val="center"/>
              <w:rPr>
                <w:rFonts w:cstheme="minorHAnsi"/>
                <w:highlight w:val="yellow"/>
              </w:rPr>
            </w:pPr>
          </w:p>
          <w:p w14:paraId="6FFD4D16" w14:textId="6ECF7EE5" w:rsidR="0002705D" w:rsidRPr="00AA20A1" w:rsidRDefault="00AA20A1" w:rsidP="00F40E38">
            <w:pPr>
              <w:jc w:val="center"/>
              <w:rPr>
                <w:rFonts w:cstheme="minorHAnsi"/>
                <w:highlight w:val="yellow"/>
              </w:rPr>
            </w:pPr>
            <w:r w:rsidRPr="00AA20A1">
              <w:rPr>
                <w:rFonts w:cstheme="minorHAnsi"/>
                <w:highlight w:val="yellow"/>
              </w:rPr>
              <w:t>Pharmaceutical Sciences</w:t>
            </w:r>
          </w:p>
          <w:p w14:paraId="45E6F924" w14:textId="583B24BD" w:rsidR="0002705D" w:rsidRPr="00AA20A1" w:rsidRDefault="0002705D" w:rsidP="00F40E38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3330" w:type="dxa"/>
            <w:shd w:val="clear" w:color="auto" w:fill="FFFF00"/>
          </w:tcPr>
          <w:p w14:paraId="48F0C287" w14:textId="77777777" w:rsidR="0002705D" w:rsidRPr="00AA20A1" w:rsidRDefault="0002705D" w:rsidP="00F40E38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3240" w:type="dxa"/>
            <w:shd w:val="clear" w:color="auto" w:fill="FFFF00"/>
          </w:tcPr>
          <w:p w14:paraId="576396D3" w14:textId="77777777" w:rsidR="0002705D" w:rsidRPr="00AA20A1" w:rsidRDefault="0002705D" w:rsidP="00F40E38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02705D" w:rsidRPr="00F40E38" w14:paraId="75B03DCA" w14:textId="77777777" w:rsidTr="00AA20A1">
        <w:tc>
          <w:tcPr>
            <w:tcW w:w="3055" w:type="dxa"/>
          </w:tcPr>
          <w:p w14:paraId="3A002F28" w14:textId="0F22CD52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52B8001" w14:textId="05657748" w:rsidR="00AA20A1" w:rsidRPr="00F40E38" w:rsidRDefault="00AA20A1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Clinical Chemistry</w:t>
            </w:r>
          </w:p>
          <w:p w14:paraId="0C9ECB83" w14:textId="341DDFE8" w:rsidR="0002705D" w:rsidRPr="00F40E38" w:rsidRDefault="0002705D" w:rsidP="00AA20A1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5914CFF9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32861FB" w14:textId="278DFF96" w:rsidR="005C6B7C" w:rsidRDefault="005C6B7C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Harper’s Illustrated Biochemistry, 31e: </w:t>
            </w:r>
            <w:hyperlink r:id="rId34" w:history="1">
              <w:r w:rsidRPr="005C6B7C">
                <w:rPr>
                  <w:rStyle w:val="Hyperlink"/>
                  <w:rFonts w:cstheme="minorHAnsi"/>
                </w:rPr>
                <w:t>Chapter 48. Clinical Biochemistry</w:t>
              </w:r>
            </w:hyperlink>
          </w:p>
          <w:p w14:paraId="42F21052" w14:textId="7DF3F5C4" w:rsidR="005C6B7C" w:rsidRPr="00F40E38" w:rsidRDefault="005C6B7C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58ABDA9F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EFC1D80" w14:textId="77777777" w:rsidR="005C6B7C" w:rsidRDefault="005C6B7C" w:rsidP="00F40E38">
            <w:pPr>
              <w:jc w:val="center"/>
              <w:rPr>
                <w:rFonts w:cstheme="minorHAnsi"/>
              </w:rPr>
            </w:pPr>
          </w:p>
          <w:p w14:paraId="5B68E850" w14:textId="57F9750D" w:rsidR="005C6B7C" w:rsidRPr="00F40E38" w:rsidRDefault="005C6B7C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1348296E" w14:textId="77777777" w:rsidTr="00AA20A1">
        <w:tc>
          <w:tcPr>
            <w:tcW w:w="3055" w:type="dxa"/>
          </w:tcPr>
          <w:p w14:paraId="35561D6F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6A5CA344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053F7722" w14:textId="43B3F8CD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2CC30B12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6EC9F37E" w14:textId="57C6F217" w:rsidR="005C6B7C" w:rsidRPr="00F40E38" w:rsidRDefault="009F5827" w:rsidP="00F40E38">
            <w:pPr>
              <w:jc w:val="center"/>
              <w:rPr>
                <w:rFonts w:cstheme="minorHAnsi"/>
              </w:rPr>
            </w:pPr>
            <w:hyperlink r:id="rId35" w:history="1">
              <w:r w:rsidR="00044BAD" w:rsidRPr="00044BAD">
                <w:rPr>
                  <w:rStyle w:val="Hyperlink"/>
                  <w:rFonts w:cstheme="minorHAnsi"/>
                </w:rPr>
                <w:t>Guide to Diagnostic Tests, 7e</w:t>
              </w:r>
            </w:hyperlink>
          </w:p>
        </w:tc>
        <w:tc>
          <w:tcPr>
            <w:tcW w:w="3240" w:type="dxa"/>
          </w:tcPr>
          <w:p w14:paraId="37083417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48F260D" w14:textId="6701869D" w:rsidR="00044BAD" w:rsidRPr="00F40E38" w:rsidRDefault="00044BAD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17F1B6E9" w14:textId="77777777" w:rsidTr="00AA20A1">
        <w:tc>
          <w:tcPr>
            <w:tcW w:w="3055" w:type="dxa"/>
          </w:tcPr>
          <w:p w14:paraId="280413FF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2962EAB8" w14:textId="3DCB8A8F" w:rsidR="0002705D" w:rsidRPr="00F40E38" w:rsidRDefault="00AA20A1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Extemporaneous Compounding</w:t>
            </w:r>
          </w:p>
          <w:p w14:paraId="17A1B218" w14:textId="3F7FEAE3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4AD2A528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66B6D39A" w14:textId="53FEC67C" w:rsidR="000A2C0D" w:rsidRDefault="000A2C0D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McGraw Hill’s NAPLEX Review Guide, 3e: </w:t>
            </w:r>
            <w:hyperlink r:id="rId36" w:history="1">
              <w:r w:rsidRPr="000A2C0D">
                <w:rPr>
                  <w:rStyle w:val="Hyperlink"/>
                  <w:rFonts w:cstheme="minorHAnsi"/>
                </w:rPr>
                <w:t>Chapter 76. Sterile Compounding Regulations and Best Practices for Sterile Compounding per USP 797</w:t>
              </w:r>
            </w:hyperlink>
          </w:p>
          <w:p w14:paraId="3139EEED" w14:textId="37A597A1" w:rsidR="000A2C0D" w:rsidRPr="00F40E38" w:rsidRDefault="000A2C0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67C8C3BE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13EE38E" w14:textId="77777777" w:rsidR="000A2C0D" w:rsidRDefault="000A2C0D" w:rsidP="00F40E38">
            <w:pPr>
              <w:jc w:val="center"/>
              <w:rPr>
                <w:rFonts w:cstheme="minorHAnsi"/>
              </w:rPr>
            </w:pPr>
          </w:p>
          <w:p w14:paraId="168FDA62" w14:textId="3D5968C3" w:rsidR="000A2C0D" w:rsidRPr="00F40E38" w:rsidRDefault="000A2C0D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3567B77B" w14:textId="77777777" w:rsidTr="00AA20A1">
        <w:tc>
          <w:tcPr>
            <w:tcW w:w="3055" w:type="dxa"/>
          </w:tcPr>
          <w:p w14:paraId="147DBEEC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4C61C0AB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2F02D0BA" w14:textId="3712194F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7DC84EDC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A197FA9" w14:textId="06BFC47B" w:rsidR="000A2C0D" w:rsidRDefault="00F77D82" w:rsidP="00F77D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 Pharmacy Law: A CPJE Study Guide, 2e: </w:t>
            </w:r>
            <w:hyperlink r:id="rId37" w:history="1">
              <w:r w:rsidRPr="00F77D82">
                <w:rPr>
                  <w:rStyle w:val="Hyperlink"/>
                  <w:rFonts w:cstheme="minorHAnsi"/>
                </w:rPr>
                <w:t>Section 16. Brand and Generic Drugs and Drug Monitoring</w:t>
              </w:r>
            </w:hyperlink>
          </w:p>
          <w:p w14:paraId="1A0E3F5F" w14:textId="51AAA219" w:rsidR="00F77D82" w:rsidRPr="00F40E38" w:rsidRDefault="00F77D82" w:rsidP="00F77D82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1B021D4A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638A4E0C" w14:textId="77777777" w:rsidR="00F77D82" w:rsidRDefault="00F77D82" w:rsidP="00F40E38">
            <w:pPr>
              <w:jc w:val="center"/>
              <w:rPr>
                <w:rFonts w:cstheme="minorHAnsi"/>
              </w:rPr>
            </w:pPr>
          </w:p>
          <w:p w14:paraId="13294BD4" w14:textId="77777777" w:rsidR="00F77D82" w:rsidRDefault="00F77D82" w:rsidP="00F40E38">
            <w:pPr>
              <w:jc w:val="center"/>
              <w:rPr>
                <w:rFonts w:cstheme="minorHAnsi"/>
              </w:rPr>
            </w:pPr>
          </w:p>
          <w:p w14:paraId="2FA1E426" w14:textId="324EC701" w:rsidR="00F77D82" w:rsidRPr="00F40E38" w:rsidRDefault="00F77D82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6819ED49" w14:textId="77777777" w:rsidTr="00AA20A1">
        <w:tc>
          <w:tcPr>
            <w:tcW w:w="3055" w:type="dxa"/>
          </w:tcPr>
          <w:p w14:paraId="1184A556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0A0A6B61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66F6C11F" w14:textId="28C78A1E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7B0C442B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5B1165F" w14:textId="31A5D809" w:rsidR="00F77D82" w:rsidRDefault="00F4216E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Pharmacy Law – Examination and Board Review: </w:t>
            </w:r>
            <w:hyperlink r:id="rId38" w:history="1">
              <w:r w:rsidRPr="00F4216E">
                <w:rPr>
                  <w:rStyle w:val="Hyperlink"/>
                  <w:rFonts w:cstheme="minorHAnsi"/>
                </w:rPr>
                <w:t>Illinois: Summary of Important Pharmacy Related Rules, Regulations, Statutes, and Practices that Apply to Practice of Pharmacy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235BC17E" w14:textId="4F867E88" w:rsidR="00F4216E" w:rsidRPr="00F40E38" w:rsidRDefault="00F4216E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58F3D1ED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15DEA15" w14:textId="77777777" w:rsidR="00F4216E" w:rsidRDefault="00F4216E" w:rsidP="00F40E38">
            <w:pPr>
              <w:jc w:val="center"/>
              <w:rPr>
                <w:rFonts w:cstheme="minorHAnsi"/>
              </w:rPr>
            </w:pPr>
          </w:p>
          <w:p w14:paraId="40411394" w14:textId="77777777" w:rsidR="00F4216E" w:rsidRDefault="00F4216E" w:rsidP="00F40E38">
            <w:pPr>
              <w:jc w:val="center"/>
              <w:rPr>
                <w:rFonts w:cstheme="minorHAnsi"/>
              </w:rPr>
            </w:pPr>
          </w:p>
          <w:p w14:paraId="121AC296" w14:textId="1B98F8B9" w:rsidR="00F4216E" w:rsidRPr="00F40E38" w:rsidRDefault="00F4216E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765B6678" w14:textId="77777777" w:rsidTr="00AA20A1">
        <w:tc>
          <w:tcPr>
            <w:tcW w:w="3055" w:type="dxa"/>
          </w:tcPr>
          <w:p w14:paraId="032E13CA" w14:textId="77777777" w:rsidR="0002705D" w:rsidRDefault="0002705D" w:rsidP="00D5151C">
            <w:pPr>
              <w:jc w:val="center"/>
              <w:rPr>
                <w:rFonts w:cstheme="minorHAnsi"/>
              </w:rPr>
            </w:pPr>
          </w:p>
          <w:p w14:paraId="099FFA2E" w14:textId="62B23F42" w:rsidR="003F7ACB" w:rsidRDefault="003F7ACB" w:rsidP="00D515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Pharmaceutical Calculations</w:t>
            </w:r>
          </w:p>
          <w:p w14:paraId="52272EB6" w14:textId="19B9D7FE" w:rsidR="003F7ACB" w:rsidRPr="00F40E38" w:rsidRDefault="003F7ACB" w:rsidP="00D5151C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470D1D3B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66EF2122" w14:textId="785EF85C" w:rsidR="004651AA" w:rsidRDefault="004651AA" w:rsidP="00F40E38">
            <w:pPr>
              <w:jc w:val="center"/>
              <w:rPr>
                <w:rFonts w:cstheme="minorHAnsi"/>
              </w:rPr>
            </w:pPr>
            <w:r w:rsidRPr="00880BF3">
              <w:rPr>
                <w:rFonts w:cstheme="minorHAnsi"/>
                <w:color w:val="C00000"/>
              </w:rPr>
              <w:t xml:space="preserve">Videos: </w:t>
            </w:r>
            <w:hyperlink r:id="rId39" w:anchor="1398" w:history="1">
              <w:r w:rsidRPr="004651AA">
                <w:rPr>
                  <w:rStyle w:val="Hyperlink"/>
                  <w:rFonts w:cstheme="minorHAnsi"/>
                </w:rPr>
                <w:t>Pharmacy Calculations Lectures</w:t>
              </w:r>
            </w:hyperlink>
          </w:p>
          <w:p w14:paraId="4437DDC0" w14:textId="128DD9F4" w:rsidR="004651AA" w:rsidRPr="00F40E38" w:rsidRDefault="004651AA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146D13BD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E42DC3A" w14:textId="430BCB7A" w:rsidR="004651AA" w:rsidRPr="00F40E38" w:rsidRDefault="004651AA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67E5B6AE" w14:textId="77777777" w:rsidTr="00AA20A1">
        <w:tc>
          <w:tcPr>
            <w:tcW w:w="3055" w:type="dxa"/>
          </w:tcPr>
          <w:p w14:paraId="59DC3BDF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07C09381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2B770D18" w14:textId="70F1CFDF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32C9BB72" w14:textId="10ED2793" w:rsidR="0002705D" w:rsidRPr="00505A5D" w:rsidRDefault="00505A5D" w:rsidP="00F40E38">
            <w:pPr>
              <w:jc w:val="center"/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HYPERLINK "https://accesspharmacy.mhmedical.com/book.aspx?bookid=2684" </w:instrText>
            </w:r>
            <w:r>
              <w:rPr>
                <w:rFonts w:cstheme="minorHAnsi"/>
              </w:rPr>
              <w:fldChar w:fldCharType="separate"/>
            </w:r>
          </w:p>
          <w:p w14:paraId="66C6BCE5" w14:textId="09AC26C1" w:rsidR="00880BF3" w:rsidRDefault="00505A5D" w:rsidP="00F40E38">
            <w:pPr>
              <w:jc w:val="center"/>
              <w:rPr>
                <w:rFonts w:cstheme="minorHAnsi"/>
              </w:rPr>
            </w:pPr>
            <w:r w:rsidRPr="00505A5D">
              <w:rPr>
                <w:rStyle w:val="Hyperlink"/>
                <w:rFonts w:cstheme="minorHAnsi"/>
              </w:rPr>
              <w:t>Pharmacy Calculations: A Video Lecture Review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</w:p>
          <w:p w14:paraId="113E232B" w14:textId="215C2366" w:rsidR="00505A5D" w:rsidRPr="00F40E38" w:rsidRDefault="00505A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1663BA94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7D7ED1C" w14:textId="705C25EA" w:rsidR="00505A5D" w:rsidRPr="00F40E38" w:rsidRDefault="00505A5D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64841BC8" w14:textId="77777777" w:rsidTr="00AA20A1">
        <w:tc>
          <w:tcPr>
            <w:tcW w:w="3055" w:type="dxa"/>
          </w:tcPr>
          <w:p w14:paraId="25933AB2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4AC563D6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729E2E1D" w14:textId="1C3F7DAF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19C53F20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B131967" w14:textId="2B3AC40B" w:rsidR="00505A5D" w:rsidRDefault="00505A5D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 Pharmacy Law: A CPJE Study Guide, 2e: </w:t>
            </w:r>
            <w:hyperlink r:id="rId40" w:history="1">
              <w:r w:rsidRPr="00505A5D">
                <w:rPr>
                  <w:rStyle w:val="Hyperlink"/>
                  <w:rFonts w:cstheme="minorHAnsi"/>
                </w:rPr>
                <w:t>Section 15. Basic Calculations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395C06DF" w14:textId="6DA7D7EA" w:rsidR="00505A5D" w:rsidRPr="00F40E38" w:rsidRDefault="00505A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62230B71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64CD9B9" w14:textId="77777777" w:rsidR="00505A5D" w:rsidRDefault="00505A5D" w:rsidP="00F40E38">
            <w:pPr>
              <w:jc w:val="center"/>
              <w:rPr>
                <w:rFonts w:cstheme="minorHAnsi"/>
              </w:rPr>
            </w:pPr>
          </w:p>
          <w:p w14:paraId="1A806810" w14:textId="4D49402F" w:rsidR="00505A5D" w:rsidRPr="00F40E38" w:rsidRDefault="00505A5D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481F5A2E" w14:textId="77777777" w:rsidTr="00AA20A1">
        <w:tc>
          <w:tcPr>
            <w:tcW w:w="3055" w:type="dxa"/>
          </w:tcPr>
          <w:p w14:paraId="714AC8ED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0CB2E58F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3B2AACA9" w14:textId="5D0B11B3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2137E310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3F03E79" w14:textId="72B54EAE" w:rsidR="00505A5D" w:rsidRDefault="00505A5D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Pharmacy Student Survival Guide, 3e: </w:t>
            </w:r>
            <w:hyperlink r:id="rId41" w:history="1">
              <w:r w:rsidRPr="00505A5D">
                <w:rPr>
                  <w:rStyle w:val="Hyperlink"/>
                  <w:rFonts w:cstheme="minorHAnsi"/>
                </w:rPr>
                <w:t>Chapter 9. Pharmacy Calculations</w:t>
              </w:r>
            </w:hyperlink>
          </w:p>
          <w:p w14:paraId="6F2EA389" w14:textId="579B17E3" w:rsidR="00505A5D" w:rsidRPr="00F40E38" w:rsidRDefault="00505A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29AEFCFE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80CDB9A" w14:textId="77777777" w:rsidR="00505A5D" w:rsidRDefault="00505A5D" w:rsidP="00F40E38">
            <w:pPr>
              <w:jc w:val="center"/>
              <w:rPr>
                <w:rFonts w:cstheme="minorHAnsi"/>
              </w:rPr>
            </w:pPr>
          </w:p>
          <w:p w14:paraId="6B44BE4C" w14:textId="2051A70C" w:rsidR="00505A5D" w:rsidRPr="00F40E38" w:rsidRDefault="00505A5D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444BC7A1" w14:textId="77777777" w:rsidTr="00AA20A1">
        <w:tc>
          <w:tcPr>
            <w:tcW w:w="3055" w:type="dxa"/>
          </w:tcPr>
          <w:p w14:paraId="729BD1F6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54C99635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75D3604A" w14:textId="5ED2B729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590B15E5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5BE0B45" w14:textId="23BADBFB" w:rsidR="00505A5D" w:rsidRDefault="00505A5D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McGraw Hill’s NAPLEX Review Guide, 2e: </w:t>
            </w:r>
            <w:hyperlink r:id="rId42" w:history="1">
              <w:r w:rsidRPr="00505A5D">
                <w:rPr>
                  <w:rStyle w:val="Hyperlink"/>
                  <w:rFonts w:cstheme="minorHAnsi"/>
                </w:rPr>
                <w:t>Appendix B. Calculations Review Problems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4921DEF5" w14:textId="5E1E26A9" w:rsidR="00505A5D" w:rsidRPr="00F40E38" w:rsidRDefault="00505A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271A9F96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07797A6" w14:textId="04785415" w:rsidR="00505A5D" w:rsidRDefault="00505A5D" w:rsidP="00F40E38">
            <w:pPr>
              <w:jc w:val="center"/>
              <w:rPr>
                <w:rFonts w:cstheme="minorHAnsi"/>
              </w:rPr>
            </w:pPr>
          </w:p>
          <w:p w14:paraId="173E570A" w14:textId="77777777" w:rsidR="001B3B95" w:rsidRDefault="001B3B95" w:rsidP="00F40E38">
            <w:pPr>
              <w:jc w:val="center"/>
              <w:rPr>
                <w:rFonts w:cstheme="minorHAnsi"/>
              </w:rPr>
            </w:pPr>
          </w:p>
          <w:p w14:paraId="33734262" w14:textId="5B120F84" w:rsidR="00505A5D" w:rsidRPr="00F40E38" w:rsidRDefault="00505A5D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505A5D" w:rsidRPr="00F40E38" w14:paraId="14377A82" w14:textId="77777777" w:rsidTr="00AA20A1">
        <w:tc>
          <w:tcPr>
            <w:tcW w:w="3055" w:type="dxa"/>
          </w:tcPr>
          <w:p w14:paraId="0A69440B" w14:textId="77777777" w:rsidR="00505A5D" w:rsidRPr="00F40E38" w:rsidRDefault="00505A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1B667BDC" w14:textId="77777777" w:rsidR="00505A5D" w:rsidRDefault="00505A5D" w:rsidP="00F40E38">
            <w:pPr>
              <w:jc w:val="center"/>
              <w:rPr>
                <w:rFonts w:cstheme="minorHAnsi"/>
              </w:rPr>
            </w:pPr>
          </w:p>
          <w:p w14:paraId="37D5B920" w14:textId="7389C9DB" w:rsidR="00505A5D" w:rsidRDefault="00980AC3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Applied Clinical Pharmacokinetics, 3e: </w:t>
            </w:r>
            <w:hyperlink r:id="rId43" w:history="1">
              <w:r w:rsidRPr="00980AC3">
                <w:rPr>
                  <w:rStyle w:val="Hyperlink"/>
                  <w:rFonts w:cstheme="minorHAnsi"/>
                </w:rPr>
                <w:t>Chapter 2. Clinical Pharmacokinetic Equations and Calculations</w:t>
              </w:r>
            </w:hyperlink>
          </w:p>
          <w:p w14:paraId="03641545" w14:textId="45AA784B" w:rsidR="00505A5D" w:rsidRDefault="00505A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486FBF61" w14:textId="77777777" w:rsidR="00505A5D" w:rsidRDefault="00505A5D" w:rsidP="00F40E38">
            <w:pPr>
              <w:jc w:val="center"/>
              <w:rPr>
                <w:rFonts w:cstheme="minorHAnsi"/>
              </w:rPr>
            </w:pPr>
          </w:p>
          <w:p w14:paraId="6477CA51" w14:textId="77777777" w:rsidR="00980AC3" w:rsidRDefault="00980AC3" w:rsidP="00F40E38">
            <w:pPr>
              <w:jc w:val="center"/>
              <w:rPr>
                <w:rFonts w:cstheme="minorHAnsi"/>
              </w:rPr>
            </w:pPr>
          </w:p>
          <w:p w14:paraId="31909F2E" w14:textId="62997033" w:rsidR="00980AC3" w:rsidRDefault="00980AC3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4BBE69AB" w14:textId="77777777" w:rsidTr="00AA20A1">
        <w:tc>
          <w:tcPr>
            <w:tcW w:w="3055" w:type="dxa"/>
          </w:tcPr>
          <w:p w14:paraId="56AE1BEF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  <w:p w14:paraId="750B0566" w14:textId="0F65C2DB" w:rsidR="0002705D" w:rsidRPr="00F40E38" w:rsidRDefault="003F7ACB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Pharmaceutics/ Biopharmaceutics</w:t>
            </w:r>
          </w:p>
          <w:p w14:paraId="2A364D0C" w14:textId="70728952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7D5E9199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0368BDF" w14:textId="6C92FAAD" w:rsidR="001C7DCF" w:rsidRPr="00F40E38" w:rsidRDefault="009F5827" w:rsidP="00F40E38">
            <w:pPr>
              <w:jc w:val="center"/>
              <w:rPr>
                <w:rFonts w:cstheme="minorHAnsi"/>
              </w:rPr>
            </w:pPr>
            <w:hyperlink r:id="rId44" w:history="1">
              <w:r w:rsidR="001C7DCF" w:rsidRPr="001C7DCF">
                <w:rPr>
                  <w:rStyle w:val="Hyperlink"/>
                  <w:rFonts w:cstheme="minorHAnsi"/>
                </w:rPr>
                <w:t>Applied Biopharmaceutics &amp; Pharmacokinetics, 7e</w:t>
              </w:r>
            </w:hyperlink>
          </w:p>
        </w:tc>
        <w:tc>
          <w:tcPr>
            <w:tcW w:w="3240" w:type="dxa"/>
          </w:tcPr>
          <w:p w14:paraId="056ABDB8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7A09A91" w14:textId="63411214" w:rsidR="001C7DCF" w:rsidRPr="00F40E38" w:rsidRDefault="001C7DCF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1B3B95" w:rsidRPr="00F40E38" w14:paraId="7DE042A1" w14:textId="77777777" w:rsidTr="00AA20A1">
        <w:tc>
          <w:tcPr>
            <w:tcW w:w="3055" w:type="dxa"/>
          </w:tcPr>
          <w:p w14:paraId="51B009DA" w14:textId="77777777" w:rsidR="001B3B95" w:rsidRPr="00F40E38" w:rsidRDefault="001B3B95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1AF8CF17" w14:textId="77777777" w:rsidR="001B3B95" w:rsidRDefault="001B3B95" w:rsidP="00F40E38">
            <w:pPr>
              <w:jc w:val="center"/>
              <w:rPr>
                <w:rFonts w:cstheme="minorHAnsi"/>
              </w:rPr>
            </w:pPr>
          </w:p>
          <w:p w14:paraId="296A1EDD" w14:textId="337F07BD" w:rsidR="001B3B95" w:rsidRDefault="009F5827" w:rsidP="00F40E38">
            <w:pPr>
              <w:jc w:val="center"/>
              <w:rPr>
                <w:rFonts w:cstheme="minorHAnsi"/>
              </w:rPr>
            </w:pPr>
            <w:hyperlink r:id="rId45" w:history="1">
              <w:r w:rsidR="001B3B95" w:rsidRPr="001B3B95">
                <w:rPr>
                  <w:rStyle w:val="Hyperlink"/>
                  <w:rFonts w:cstheme="minorHAnsi"/>
                </w:rPr>
                <w:t>Applied Physical Pharmacy, 3e</w:t>
              </w:r>
            </w:hyperlink>
          </w:p>
          <w:p w14:paraId="6976CFBA" w14:textId="562D783A" w:rsidR="001B3B95" w:rsidRDefault="001B3B95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0BECA4B9" w14:textId="77777777" w:rsidR="001B3B95" w:rsidRDefault="001B3B95" w:rsidP="00F40E38">
            <w:pPr>
              <w:jc w:val="center"/>
              <w:rPr>
                <w:rFonts w:cstheme="minorHAnsi"/>
              </w:rPr>
            </w:pPr>
          </w:p>
          <w:p w14:paraId="0E0C031E" w14:textId="0CE31DDA" w:rsidR="001B3B95" w:rsidRDefault="001B3B95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433B2B8B" w14:textId="77777777" w:rsidTr="00AA20A1">
        <w:tc>
          <w:tcPr>
            <w:tcW w:w="3055" w:type="dxa"/>
          </w:tcPr>
          <w:p w14:paraId="7C95B201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65ABE2F" w14:textId="540D6E5D" w:rsidR="003F7ACB" w:rsidRDefault="003F7ACB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Pharmacogenomics/ Genetics</w:t>
            </w:r>
          </w:p>
          <w:p w14:paraId="7DA7662B" w14:textId="15DACF98" w:rsidR="003F7ACB" w:rsidRPr="00F40E38" w:rsidRDefault="003F7ACB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4CAF65CA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DEDC400" w14:textId="11669046" w:rsidR="00EC2A8F" w:rsidRDefault="009F5827" w:rsidP="00F40E38">
            <w:pPr>
              <w:jc w:val="center"/>
              <w:rPr>
                <w:rFonts w:cstheme="minorHAnsi"/>
              </w:rPr>
            </w:pPr>
            <w:hyperlink r:id="rId46" w:history="1">
              <w:r w:rsidR="00EC2A8F" w:rsidRPr="00EC2A8F">
                <w:rPr>
                  <w:rStyle w:val="Hyperlink"/>
                  <w:rFonts w:cstheme="minorHAnsi"/>
                </w:rPr>
                <w:t>Pharmacogenomics: An Introduction and Clinical Perspective</w:t>
              </w:r>
            </w:hyperlink>
          </w:p>
          <w:p w14:paraId="1A076DB2" w14:textId="115AA80D" w:rsidR="00EC2A8F" w:rsidRPr="00F40E38" w:rsidRDefault="00EC2A8F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60255819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12ADBB7" w14:textId="77777777" w:rsidR="00EC2A8F" w:rsidRDefault="00EC2A8F" w:rsidP="00F40E38">
            <w:pPr>
              <w:jc w:val="center"/>
              <w:rPr>
                <w:rFonts w:cstheme="minorHAnsi"/>
              </w:rPr>
            </w:pPr>
          </w:p>
          <w:p w14:paraId="2A07F2B3" w14:textId="2F577F78" w:rsidR="00EC2A8F" w:rsidRPr="00F40E38" w:rsidRDefault="00EC2A8F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69403AF3" w14:textId="77777777" w:rsidTr="00AA20A1">
        <w:tc>
          <w:tcPr>
            <w:tcW w:w="3055" w:type="dxa"/>
          </w:tcPr>
          <w:p w14:paraId="25152DD8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F73A620" w14:textId="4BD83B07" w:rsidR="003F7ACB" w:rsidRDefault="003F7ACB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Pharmacokinetics</w:t>
            </w:r>
          </w:p>
          <w:p w14:paraId="1355AF7C" w14:textId="388C7510" w:rsidR="003F7ACB" w:rsidRPr="00F40E38" w:rsidRDefault="003F7ACB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7CE922BF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8945D6D" w14:textId="77777777" w:rsidR="001C7DCF" w:rsidRDefault="009F5827" w:rsidP="00F40E38">
            <w:pPr>
              <w:jc w:val="center"/>
              <w:rPr>
                <w:rFonts w:cstheme="minorHAnsi"/>
              </w:rPr>
            </w:pPr>
            <w:hyperlink r:id="rId47" w:history="1">
              <w:r w:rsidR="001C7DCF" w:rsidRPr="001C7DCF">
                <w:rPr>
                  <w:rStyle w:val="Hyperlink"/>
                  <w:rFonts w:cstheme="minorHAnsi"/>
                </w:rPr>
                <w:t>Applied Clinical Pharmacokinetics, 3e</w:t>
              </w:r>
            </w:hyperlink>
          </w:p>
          <w:p w14:paraId="5939EF61" w14:textId="1BEB9A8A" w:rsidR="001C7DCF" w:rsidRPr="00F40E38" w:rsidRDefault="001C7DCF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5AC86CCB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EA13315" w14:textId="2B4BF465" w:rsidR="001C7DCF" w:rsidRPr="00F40E38" w:rsidRDefault="001C7DCF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2066C420" w14:textId="77777777" w:rsidTr="00AA20A1">
        <w:tc>
          <w:tcPr>
            <w:tcW w:w="3055" w:type="dxa"/>
          </w:tcPr>
          <w:p w14:paraId="5F2CADB3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64DF76A" w14:textId="77777777" w:rsidR="003F7ACB" w:rsidRDefault="003F7ACB" w:rsidP="00F40E38">
            <w:pPr>
              <w:jc w:val="center"/>
              <w:rPr>
                <w:rFonts w:cstheme="minorHAnsi"/>
              </w:rPr>
            </w:pPr>
          </w:p>
          <w:p w14:paraId="602261E1" w14:textId="50108F15" w:rsidR="003F7ACB" w:rsidRPr="00F40E38" w:rsidRDefault="003F7ACB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1F708E0A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04B1D99" w14:textId="77777777" w:rsidR="001C7DCF" w:rsidRDefault="009F5827" w:rsidP="00F40E38">
            <w:pPr>
              <w:jc w:val="center"/>
              <w:rPr>
                <w:rFonts w:cstheme="minorHAnsi"/>
              </w:rPr>
            </w:pPr>
            <w:hyperlink r:id="rId48" w:history="1">
              <w:r w:rsidR="00367E91" w:rsidRPr="001C7DCF">
                <w:rPr>
                  <w:rStyle w:val="Hyperlink"/>
                  <w:rFonts w:cstheme="minorHAnsi"/>
                </w:rPr>
                <w:t>Applied Biopharmaceutics &amp; Pharmacokinetics, 7e</w:t>
              </w:r>
            </w:hyperlink>
          </w:p>
          <w:p w14:paraId="2211DA45" w14:textId="2754EE6A" w:rsidR="00305838" w:rsidRPr="00367E91" w:rsidRDefault="00305838" w:rsidP="00F40E3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40" w:type="dxa"/>
          </w:tcPr>
          <w:p w14:paraId="4C966288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1EF4144" w14:textId="6AA09D8E" w:rsidR="00367E91" w:rsidRPr="00F40E38" w:rsidRDefault="00367E91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AE789B" w:rsidRPr="00F40E38" w14:paraId="336854BC" w14:textId="77777777" w:rsidTr="00AA20A1">
        <w:tc>
          <w:tcPr>
            <w:tcW w:w="3055" w:type="dxa"/>
          </w:tcPr>
          <w:p w14:paraId="756FFFDE" w14:textId="77777777" w:rsidR="00AE789B" w:rsidRDefault="00AE789B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1B6159B4" w14:textId="77777777" w:rsidR="00AE789B" w:rsidRDefault="00AE789B" w:rsidP="00F40E38">
            <w:pPr>
              <w:jc w:val="center"/>
              <w:rPr>
                <w:rFonts w:cstheme="minorHAnsi"/>
              </w:rPr>
            </w:pPr>
          </w:p>
          <w:p w14:paraId="24F808A5" w14:textId="47E112FF" w:rsidR="00AE789B" w:rsidRDefault="009F5827" w:rsidP="00F40E38">
            <w:pPr>
              <w:jc w:val="center"/>
              <w:rPr>
                <w:rFonts w:cstheme="minorHAnsi"/>
              </w:rPr>
            </w:pPr>
            <w:hyperlink r:id="rId49" w:history="1">
              <w:r w:rsidR="00AE789B" w:rsidRPr="00AE789B">
                <w:rPr>
                  <w:rStyle w:val="Hyperlink"/>
                  <w:rFonts w:cstheme="minorHAnsi"/>
                </w:rPr>
                <w:t>Casebook in Clinical Pharmacokinetics and Drug Dosing</w:t>
              </w:r>
            </w:hyperlink>
          </w:p>
          <w:p w14:paraId="64B7D63E" w14:textId="00BB1A99" w:rsidR="00AE789B" w:rsidRDefault="00AE789B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48626C34" w14:textId="77777777" w:rsidR="00AE789B" w:rsidRDefault="00AE789B" w:rsidP="00F40E38">
            <w:pPr>
              <w:jc w:val="center"/>
              <w:rPr>
                <w:rFonts w:cstheme="minorHAnsi"/>
              </w:rPr>
            </w:pPr>
          </w:p>
          <w:p w14:paraId="7BA2E641" w14:textId="02DDD80B" w:rsidR="00AE789B" w:rsidRDefault="00AE789B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C15EE1" w:rsidRPr="00F40E38" w14:paraId="7332BF48" w14:textId="77777777" w:rsidTr="00AA20A1">
        <w:tc>
          <w:tcPr>
            <w:tcW w:w="3055" w:type="dxa"/>
          </w:tcPr>
          <w:p w14:paraId="65C2A5C0" w14:textId="77777777" w:rsidR="00C15EE1" w:rsidRDefault="00C15EE1" w:rsidP="00F40E38">
            <w:pPr>
              <w:jc w:val="center"/>
              <w:rPr>
                <w:rFonts w:cstheme="minorHAnsi"/>
              </w:rPr>
            </w:pPr>
          </w:p>
          <w:p w14:paraId="462FC33E" w14:textId="2CE7F812" w:rsidR="00C15EE1" w:rsidRDefault="00C15EE1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Pharmacology</w:t>
            </w:r>
          </w:p>
        </w:tc>
        <w:tc>
          <w:tcPr>
            <w:tcW w:w="3330" w:type="dxa"/>
          </w:tcPr>
          <w:p w14:paraId="621ADC42" w14:textId="77777777" w:rsidR="00C15EE1" w:rsidRDefault="00C15EE1" w:rsidP="00F40E38">
            <w:pPr>
              <w:jc w:val="center"/>
              <w:rPr>
                <w:rFonts w:cstheme="minorHAnsi"/>
              </w:rPr>
            </w:pPr>
          </w:p>
          <w:p w14:paraId="54B7294D" w14:textId="4E9AB7A4" w:rsidR="00C15EE1" w:rsidRDefault="009F5827" w:rsidP="00F40E38">
            <w:pPr>
              <w:jc w:val="center"/>
              <w:rPr>
                <w:rFonts w:cstheme="minorHAnsi"/>
              </w:rPr>
            </w:pPr>
            <w:hyperlink r:id="rId50" w:history="1">
              <w:r w:rsidR="00C15EE1" w:rsidRPr="00C15EE1">
                <w:rPr>
                  <w:rStyle w:val="Hyperlink"/>
                  <w:rFonts w:cstheme="minorHAnsi"/>
                </w:rPr>
                <w:t>Goodman and Gilman’s: The Pharmacological Basis of Therapeutics,</w:t>
              </w:r>
              <w:r w:rsidR="00C15EE1" w:rsidRPr="00C15EE1">
                <w:rPr>
                  <w:rStyle w:val="Hyperlink"/>
                </w:rPr>
                <w:t xml:space="preserve"> 13e</w:t>
              </w:r>
            </w:hyperlink>
          </w:p>
          <w:p w14:paraId="3161F90A" w14:textId="3B80BBF3" w:rsidR="00C15EE1" w:rsidRDefault="00C15EE1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4C44C156" w14:textId="77777777" w:rsidR="00C15EE1" w:rsidRDefault="00C15EE1" w:rsidP="00F40E38">
            <w:pPr>
              <w:jc w:val="center"/>
              <w:rPr>
                <w:rFonts w:cstheme="minorHAnsi"/>
              </w:rPr>
            </w:pPr>
          </w:p>
          <w:p w14:paraId="169BD478" w14:textId="252D7115" w:rsidR="00C15EE1" w:rsidRDefault="00C15EE1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175D0322" w14:textId="77777777" w:rsidTr="00AA20A1">
        <w:tc>
          <w:tcPr>
            <w:tcW w:w="3055" w:type="dxa"/>
          </w:tcPr>
          <w:p w14:paraId="654C9D15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DEF5D37" w14:textId="1FE0DB02" w:rsidR="003F7ACB" w:rsidRDefault="003F7ACB" w:rsidP="00F40E38">
            <w:pPr>
              <w:jc w:val="center"/>
              <w:rPr>
                <w:rFonts w:cstheme="minorHAnsi"/>
              </w:rPr>
            </w:pPr>
          </w:p>
          <w:p w14:paraId="6A3605FE" w14:textId="47331668" w:rsidR="003F7ACB" w:rsidRPr="00F40E38" w:rsidRDefault="003F7ACB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4AEF5E15" w14:textId="5CBB15D3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041360B" w14:textId="11312EF7" w:rsidR="00305838" w:rsidRDefault="009F5827" w:rsidP="00F40E38">
            <w:pPr>
              <w:jc w:val="center"/>
              <w:rPr>
                <w:rFonts w:cstheme="minorHAnsi"/>
              </w:rPr>
            </w:pPr>
            <w:hyperlink r:id="rId51" w:history="1">
              <w:r w:rsidR="00305838" w:rsidRPr="00305838">
                <w:rPr>
                  <w:rStyle w:val="Hyperlink"/>
                  <w:rFonts w:cstheme="minorHAnsi"/>
                </w:rPr>
                <w:t>Goodman and Gilman’s Manual of Pharmacology and Therapeutics, 2e</w:t>
              </w:r>
            </w:hyperlink>
          </w:p>
          <w:p w14:paraId="3590CFCB" w14:textId="6145B9A2" w:rsidR="00492B40" w:rsidRPr="00F40E38" w:rsidRDefault="00492B4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6529CE3C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00633EF" w14:textId="77777777" w:rsidR="00305838" w:rsidRDefault="00305838" w:rsidP="00F40E38">
            <w:pPr>
              <w:jc w:val="center"/>
              <w:rPr>
                <w:rFonts w:cstheme="minorHAnsi"/>
              </w:rPr>
            </w:pPr>
          </w:p>
          <w:p w14:paraId="0F807584" w14:textId="79033675" w:rsidR="00305838" w:rsidRPr="00F40E38" w:rsidRDefault="00305838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102DA9DE" w14:textId="77777777" w:rsidTr="00AA20A1">
        <w:tc>
          <w:tcPr>
            <w:tcW w:w="3055" w:type="dxa"/>
          </w:tcPr>
          <w:p w14:paraId="19246BA9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5AF88B3" w14:textId="77777777" w:rsidR="003F7ACB" w:rsidRDefault="003F7ACB" w:rsidP="00F40E38">
            <w:pPr>
              <w:jc w:val="center"/>
              <w:rPr>
                <w:rFonts w:cstheme="minorHAnsi"/>
              </w:rPr>
            </w:pPr>
          </w:p>
          <w:p w14:paraId="664DEE37" w14:textId="2542FB4D" w:rsidR="003F7ACB" w:rsidRPr="00F40E38" w:rsidRDefault="003F7ACB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4A6C11A8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A962836" w14:textId="3E3E2417" w:rsidR="00305838" w:rsidRDefault="009F5827" w:rsidP="00F40E38">
            <w:pPr>
              <w:jc w:val="center"/>
              <w:rPr>
                <w:rFonts w:cstheme="minorHAnsi"/>
              </w:rPr>
            </w:pPr>
            <w:hyperlink r:id="rId52" w:history="1">
              <w:r w:rsidR="00305838" w:rsidRPr="00305838">
                <w:rPr>
                  <w:rStyle w:val="Hyperlink"/>
                  <w:rFonts w:cstheme="minorHAnsi"/>
                </w:rPr>
                <w:t>Workbook and Casebook for Goodman and Gilman’s The Pharmacological Basis of Therapeutics</w:t>
              </w:r>
            </w:hyperlink>
          </w:p>
          <w:p w14:paraId="56B89D07" w14:textId="18B95F9F" w:rsidR="00305838" w:rsidRPr="00F40E38" w:rsidRDefault="0030583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219DE071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6E2BE7E0" w14:textId="77777777" w:rsidR="00305838" w:rsidRDefault="00305838" w:rsidP="00F40E38">
            <w:pPr>
              <w:jc w:val="center"/>
              <w:rPr>
                <w:rFonts w:cstheme="minorHAnsi"/>
              </w:rPr>
            </w:pPr>
          </w:p>
          <w:p w14:paraId="036D08B6" w14:textId="256B7ADB" w:rsidR="00305838" w:rsidRPr="00F40E38" w:rsidRDefault="00305838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3D715E74" w14:textId="77777777" w:rsidTr="00AA20A1">
        <w:tc>
          <w:tcPr>
            <w:tcW w:w="3055" w:type="dxa"/>
          </w:tcPr>
          <w:p w14:paraId="6E208AF2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BEB47C5" w14:textId="77777777" w:rsidR="003F7ACB" w:rsidRDefault="003F7ACB" w:rsidP="00F40E38">
            <w:pPr>
              <w:jc w:val="center"/>
              <w:rPr>
                <w:rFonts w:cstheme="minorHAnsi"/>
              </w:rPr>
            </w:pPr>
          </w:p>
          <w:p w14:paraId="42DA5D0D" w14:textId="717F4E49" w:rsidR="003F7ACB" w:rsidRPr="00F40E38" w:rsidRDefault="003F7ACB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26718681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107702E" w14:textId="7F7D5985" w:rsidR="00305838" w:rsidRDefault="009F5827" w:rsidP="00F40E38">
            <w:pPr>
              <w:jc w:val="center"/>
              <w:rPr>
                <w:rFonts w:cstheme="minorHAnsi"/>
              </w:rPr>
            </w:pPr>
            <w:hyperlink r:id="rId53" w:history="1">
              <w:proofErr w:type="spellStart"/>
              <w:r w:rsidR="00305838" w:rsidRPr="00305838">
                <w:rPr>
                  <w:rStyle w:val="Hyperlink"/>
                  <w:rFonts w:cstheme="minorHAnsi"/>
                </w:rPr>
                <w:t>Katzung</w:t>
              </w:r>
              <w:proofErr w:type="spellEnd"/>
              <w:r w:rsidR="00305838" w:rsidRPr="00305838">
                <w:rPr>
                  <w:rStyle w:val="Hyperlink"/>
                  <w:rFonts w:cstheme="minorHAnsi"/>
                </w:rPr>
                <w:t xml:space="preserve"> and Trevor’s Pharmacology: Examination and Board Review, 12e</w:t>
              </w:r>
            </w:hyperlink>
          </w:p>
          <w:p w14:paraId="4E30866D" w14:textId="74F8349D" w:rsidR="00305838" w:rsidRPr="00F40E38" w:rsidRDefault="0030583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066D6655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67B6017" w14:textId="77777777" w:rsidR="00305838" w:rsidRDefault="00305838" w:rsidP="00F40E38">
            <w:pPr>
              <w:jc w:val="center"/>
              <w:rPr>
                <w:rFonts w:cstheme="minorHAnsi"/>
              </w:rPr>
            </w:pPr>
          </w:p>
          <w:p w14:paraId="36A1E11C" w14:textId="662226CC" w:rsidR="00305838" w:rsidRPr="00F40E38" w:rsidRDefault="00305838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5211FF" w:rsidRPr="00F40E38" w14:paraId="28838DDC" w14:textId="77777777" w:rsidTr="00AA20A1">
        <w:tc>
          <w:tcPr>
            <w:tcW w:w="3055" w:type="dxa"/>
          </w:tcPr>
          <w:p w14:paraId="79E2C0DA" w14:textId="77777777" w:rsidR="005211FF" w:rsidRDefault="005211FF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666ECC95" w14:textId="77777777" w:rsidR="005211FF" w:rsidRDefault="005211FF" w:rsidP="00F40E38">
            <w:pPr>
              <w:jc w:val="center"/>
              <w:rPr>
                <w:rFonts w:cstheme="minorHAnsi"/>
              </w:rPr>
            </w:pPr>
          </w:p>
          <w:p w14:paraId="20DF1720" w14:textId="1462E1ED" w:rsidR="005211FF" w:rsidRDefault="005211FF" w:rsidP="00F40E38">
            <w:pPr>
              <w:jc w:val="center"/>
              <w:rPr>
                <w:rFonts w:cstheme="minorHAnsi"/>
              </w:rPr>
            </w:pPr>
            <w:r w:rsidRPr="005211FF">
              <w:rPr>
                <w:rFonts w:cstheme="minorHAnsi"/>
                <w:color w:val="7030A0"/>
              </w:rPr>
              <w:t>Self-Assessment Review Questions</w:t>
            </w:r>
            <w:r>
              <w:rPr>
                <w:rFonts w:cstheme="minorHAnsi"/>
              </w:rPr>
              <w:t xml:space="preserve">: </w:t>
            </w:r>
            <w:hyperlink r:id="rId54" w:history="1">
              <w:proofErr w:type="spellStart"/>
              <w:r w:rsidRPr="005211FF">
                <w:rPr>
                  <w:rStyle w:val="Hyperlink"/>
                  <w:rFonts w:cstheme="minorHAnsi"/>
                </w:rPr>
                <w:t>Katzung</w:t>
              </w:r>
              <w:proofErr w:type="spellEnd"/>
              <w:r w:rsidRPr="005211FF">
                <w:rPr>
                  <w:rStyle w:val="Hyperlink"/>
                  <w:rFonts w:cstheme="minorHAnsi"/>
                </w:rPr>
                <w:t xml:space="preserve"> and Trevor’s Pharmacology</w:t>
              </w:r>
            </w:hyperlink>
          </w:p>
          <w:p w14:paraId="0B0D6329" w14:textId="43AB6218" w:rsidR="005211FF" w:rsidRDefault="005211FF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061A4B5C" w14:textId="77777777" w:rsidR="005211FF" w:rsidRDefault="005211FF" w:rsidP="00F40E38">
            <w:pPr>
              <w:jc w:val="center"/>
              <w:rPr>
                <w:rFonts w:cstheme="minorHAnsi"/>
              </w:rPr>
            </w:pPr>
          </w:p>
          <w:p w14:paraId="0CC9C641" w14:textId="77777777" w:rsidR="005211FF" w:rsidRDefault="005211FF" w:rsidP="00F40E38">
            <w:pPr>
              <w:jc w:val="center"/>
              <w:rPr>
                <w:rFonts w:cstheme="minorHAnsi"/>
              </w:rPr>
            </w:pPr>
          </w:p>
          <w:p w14:paraId="1BA1C808" w14:textId="427A23D8" w:rsidR="005211FF" w:rsidRDefault="005211FF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AB6912" w:rsidRPr="00F40E38" w14:paraId="258FE61C" w14:textId="77777777" w:rsidTr="00AA20A1">
        <w:tc>
          <w:tcPr>
            <w:tcW w:w="3055" w:type="dxa"/>
          </w:tcPr>
          <w:p w14:paraId="06B99CB8" w14:textId="77777777" w:rsidR="00AB6912" w:rsidRDefault="00AB6912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4AD64D86" w14:textId="77777777" w:rsidR="00AB6912" w:rsidRDefault="00AB6912" w:rsidP="00F40E38">
            <w:pPr>
              <w:jc w:val="center"/>
              <w:rPr>
                <w:rFonts w:cstheme="minorHAnsi"/>
              </w:rPr>
            </w:pPr>
          </w:p>
          <w:p w14:paraId="44EB71F9" w14:textId="6A5BE9FF" w:rsidR="00AB6912" w:rsidRDefault="009F5827" w:rsidP="00F40E38">
            <w:pPr>
              <w:jc w:val="center"/>
              <w:rPr>
                <w:rFonts w:cstheme="minorHAnsi"/>
              </w:rPr>
            </w:pPr>
            <w:hyperlink r:id="rId55" w:history="1">
              <w:r w:rsidR="00AB6912" w:rsidRPr="00AB6912">
                <w:rPr>
                  <w:rStyle w:val="Hyperlink"/>
                  <w:rFonts w:cstheme="minorHAnsi"/>
                </w:rPr>
                <w:t>Basic and Clinical Pharmacology, 14e</w:t>
              </w:r>
            </w:hyperlink>
          </w:p>
          <w:p w14:paraId="19BDE2AA" w14:textId="1A68E37A" w:rsidR="00AB6912" w:rsidRDefault="00AB6912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0D5F1863" w14:textId="1E986096" w:rsidR="00AB6912" w:rsidRDefault="00AB6912" w:rsidP="00AB6912">
            <w:pPr>
              <w:rPr>
                <w:rFonts w:cstheme="minorHAnsi"/>
              </w:rPr>
            </w:pPr>
          </w:p>
          <w:p w14:paraId="56BE20B3" w14:textId="77777777" w:rsidR="009A2EA8" w:rsidRDefault="009A2EA8" w:rsidP="00AB6912">
            <w:pPr>
              <w:rPr>
                <w:rFonts w:cstheme="minorHAnsi"/>
              </w:rPr>
            </w:pPr>
          </w:p>
          <w:p w14:paraId="24AD407E" w14:textId="14373CDF" w:rsidR="00AB6912" w:rsidRDefault="00AB6912" w:rsidP="00AB691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5BCEAF90" w14:textId="77777777" w:rsidTr="00AA20A1">
        <w:tc>
          <w:tcPr>
            <w:tcW w:w="3055" w:type="dxa"/>
          </w:tcPr>
          <w:p w14:paraId="7DA95377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095922E" w14:textId="77777777" w:rsidR="003F7ACB" w:rsidRDefault="003F7ACB" w:rsidP="00F40E38">
            <w:pPr>
              <w:jc w:val="center"/>
              <w:rPr>
                <w:rFonts w:cstheme="minorHAnsi"/>
              </w:rPr>
            </w:pPr>
          </w:p>
          <w:p w14:paraId="414168E0" w14:textId="63F3F1F1" w:rsidR="003F7ACB" w:rsidRPr="00F40E38" w:rsidRDefault="003F7ACB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3CECA969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17F6D0D" w14:textId="56725372" w:rsidR="007F08FB" w:rsidRDefault="009F5827" w:rsidP="00F40E38">
            <w:pPr>
              <w:jc w:val="center"/>
              <w:rPr>
                <w:rFonts w:cstheme="minorHAnsi"/>
              </w:rPr>
            </w:pPr>
            <w:hyperlink r:id="rId56" w:history="1">
              <w:r w:rsidR="007F08FB" w:rsidRPr="007F08FB">
                <w:rPr>
                  <w:rStyle w:val="Hyperlink"/>
                  <w:rFonts w:cstheme="minorHAnsi"/>
                </w:rPr>
                <w:t>Lange Smart Charts: Pharmacology, 2e</w:t>
              </w:r>
            </w:hyperlink>
          </w:p>
          <w:p w14:paraId="05611FF6" w14:textId="5422AE24" w:rsidR="007F08FB" w:rsidRPr="00F40E38" w:rsidRDefault="007F08FB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1A5DCE95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A13D7E3" w14:textId="2F2CAF18" w:rsidR="007F08FB" w:rsidRPr="00F40E38" w:rsidRDefault="007F08FB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553EAFF9" w14:textId="77777777" w:rsidTr="00AA20A1">
        <w:tc>
          <w:tcPr>
            <w:tcW w:w="3055" w:type="dxa"/>
          </w:tcPr>
          <w:p w14:paraId="4B2F6F45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4C46C3C" w14:textId="77777777" w:rsidR="003F7ACB" w:rsidRDefault="003F7ACB" w:rsidP="00F40E38">
            <w:pPr>
              <w:jc w:val="center"/>
              <w:rPr>
                <w:rFonts w:cstheme="minorHAnsi"/>
              </w:rPr>
            </w:pPr>
          </w:p>
          <w:p w14:paraId="233209C5" w14:textId="75CC96DC" w:rsidR="003F7ACB" w:rsidRPr="00F40E38" w:rsidRDefault="003F7ACB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78617B5A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1AD97F7" w14:textId="7D48093B" w:rsidR="007F08FB" w:rsidRPr="00F40E38" w:rsidRDefault="00587C0F" w:rsidP="00F40E38">
            <w:pPr>
              <w:jc w:val="center"/>
              <w:rPr>
                <w:rFonts w:cstheme="minorHAnsi"/>
              </w:rPr>
            </w:pPr>
            <w:r w:rsidRPr="00587C0F">
              <w:rPr>
                <w:rFonts w:cstheme="minorHAnsi"/>
                <w:color w:val="C00000"/>
              </w:rPr>
              <w:t>V</w:t>
            </w:r>
            <w:r w:rsidRPr="00587C0F">
              <w:rPr>
                <w:color w:val="C00000"/>
              </w:rPr>
              <w:t xml:space="preserve">ideos: </w:t>
            </w:r>
            <w:hyperlink r:id="rId57" w:anchor="767" w:history="1">
              <w:r w:rsidRPr="00587C0F">
                <w:rPr>
                  <w:rStyle w:val="Hyperlink"/>
                </w:rPr>
                <w:t>Pharmacology Lectures</w:t>
              </w:r>
            </w:hyperlink>
          </w:p>
        </w:tc>
        <w:tc>
          <w:tcPr>
            <w:tcW w:w="3240" w:type="dxa"/>
          </w:tcPr>
          <w:p w14:paraId="3762D261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BABD0ED" w14:textId="652D9180" w:rsidR="00587C0F" w:rsidRPr="00F40E38" w:rsidRDefault="00587C0F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3371AE" w:rsidRPr="00F40E38" w14:paraId="08C2A1B8" w14:textId="77777777" w:rsidTr="00AA20A1">
        <w:tc>
          <w:tcPr>
            <w:tcW w:w="3055" w:type="dxa"/>
          </w:tcPr>
          <w:p w14:paraId="7A55C33F" w14:textId="77777777" w:rsidR="003371AE" w:rsidRDefault="003371AE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230E3B00" w14:textId="77777777" w:rsidR="003371AE" w:rsidRDefault="003371AE" w:rsidP="00F40E38">
            <w:pPr>
              <w:jc w:val="center"/>
              <w:rPr>
                <w:rFonts w:cstheme="minorHAnsi"/>
              </w:rPr>
            </w:pPr>
          </w:p>
          <w:p w14:paraId="5E7C6ED1" w14:textId="3E12A8EB" w:rsidR="003371AE" w:rsidRDefault="003371AE" w:rsidP="00F40E38">
            <w:pPr>
              <w:jc w:val="center"/>
              <w:rPr>
                <w:rFonts w:cstheme="minorHAnsi"/>
              </w:rPr>
            </w:pPr>
            <w:r w:rsidRPr="003371AE">
              <w:rPr>
                <w:rFonts w:cstheme="minorHAnsi"/>
                <w:color w:val="C00000"/>
              </w:rPr>
              <w:t>Videos</w:t>
            </w:r>
            <w:r>
              <w:rPr>
                <w:rFonts w:cstheme="minorHAnsi"/>
              </w:rPr>
              <w:t xml:space="preserve"> by </w:t>
            </w:r>
            <w:hyperlink r:id="rId58" w:anchor="20423" w:history="1">
              <w:r w:rsidRPr="003371AE">
                <w:rPr>
                  <w:rStyle w:val="Hyperlink"/>
                  <w:rFonts w:cstheme="minorHAnsi"/>
                </w:rPr>
                <w:t>Body System</w:t>
              </w:r>
            </w:hyperlink>
          </w:p>
          <w:p w14:paraId="6CE70F78" w14:textId="36B11AB8" w:rsidR="003371AE" w:rsidRDefault="003371AE" w:rsidP="00F40E38">
            <w:pPr>
              <w:jc w:val="center"/>
              <w:rPr>
                <w:rFonts w:cstheme="minorHAnsi"/>
              </w:rPr>
            </w:pPr>
          </w:p>
          <w:p w14:paraId="435AD012" w14:textId="1AF1EBF3" w:rsidR="003371AE" w:rsidRDefault="003371AE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Cardiovascular, gastrointestinal, endocrinologic, hematologic, neurologic, respiratory, </w:t>
            </w:r>
            <w:proofErr w:type="spellStart"/>
            <w:r>
              <w:rPr>
                <w:rFonts w:cstheme="minorHAnsi"/>
              </w:rPr>
              <w:t>rhematologic</w:t>
            </w:r>
            <w:proofErr w:type="spellEnd"/>
          </w:p>
          <w:p w14:paraId="47303BBA" w14:textId="73FA2578" w:rsidR="003371AE" w:rsidRDefault="003371AE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783A1FAF" w14:textId="77777777" w:rsidR="003371AE" w:rsidRDefault="003371AE" w:rsidP="00F40E38">
            <w:pPr>
              <w:jc w:val="center"/>
              <w:rPr>
                <w:rFonts w:cstheme="minorHAnsi"/>
              </w:rPr>
            </w:pPr>
          </w:p>
          <w:p w14:paraId="20702185" w14:textId="68DE640C" w:rsidR="003371AE" w:rsidRDefault="003371AE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F855B2" w:rsidRPr="00F40E38" w14:paraId="2B9E62E5" w14:textId="77777777" w:rsidTr="00AA20A1">
        <w:tc>
          <w:tcPr>
            <w:tcW w:w="3055" w:type="dxa"/>
          </w:tcPr>
          <w:p w14:paraId="035C4D30" w14:textId="77777777" w:rsidR="00F855B2" w:rsidRDefault="00F855B2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46841E5F" w14:textId="77777777" w:rsidR="00F855B2" w:rsidRDefault="00F855B2" w:rsidP="00F40E38">
            <w:pPr>
              <w:jc w:val="center"/>
              <w:rPr>
                <w:rFonts w:cstheme="minorHAnsi"/>
              </w:rPr>
            </w:pPr>
          </w:p>
          <w:p w14:paraId="44CBC6B6" w14:textId="06226578" w:rsidR="00F855B2" w:rsidRDefault="00F855B2" w:rsidP="00F40E38">
            <w:pPr>
              <w:jc w:val="center"/>
            </w:pPr>
            <w:r w:rsidRPr="00F855B2">
              <w:rPr>
                <w:color w:val="00B050"/>
              </w:rPr>
              <w:t xml:space="preserve">Cases: </w:t>
            </w:r>
            <w:hyperlink r:id="rId59" w:history="1">
              <w:r w:rsidRPr="00F855B2">
                <w:rPr>
                  <w:rStyle w:val="Hyperlink"/>
                </w:rPr>
                <w:t>Case Files: Pharmacology, 3e</w:t>
              </w:r>
            </w:hyperlink>
          </w:p>
          <w:p w14:paraId="0709D78C" w14:textId="558E07BD" w:rsidR="00F855B2" w:rsidRDefault="00F855B2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53FDD05F" w14:textId="77777777" w:rsidR="00F855B2" w:rsidRDefault="00F855B2" w:rsidP="00F40E38">
            <w:pPr>
              <w:jc w:val="center"/>
              <w:rPr>
                <w:rFonts w:cstheme="minorHAnsi"/>
              </w:rPr>
            </w:pPr>
          </w:p>
          <w:p w14:paraId="7E809731" w14:textId="50C16B25" w:rsidR="00F855B2" w:rsidRDefault="00F855B2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1F9ED6AD" w14:textId="4B2FA959" w:rsidR="00F855B2" w:rsidRDefault="00F855B2" w:rsidP="00F40E38">
            <w:pPr>
              <w:jc w:val="center"/>
              <w:rPr>
                <w:rFonts w:cstheme="minorHAnsi"/>
              </w:rPr>
            </w:pPr>
          </w:p>
        </w:tc>
      </w:tr>
      <w:tr w:rsidR="0002705D" w:rsidRPr="00F40E38" w14:paraId="42E1E764" w14:textId="77777777" w:rsidTr="00AA20A1">
        <w:tc>
          <w:tcPr>
            <w:tcW w:w="3055" w:type="dxa"/>
          </w:tcPr>
          <w:p w14:paraId="44DF324D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C9CE252" w14:textId="47EA79F1" w:rsidR="003F7ACB" w:rsidRDefault="003F7ACB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Toxicology</w:t>
            </w:r>
          </w:p>
          <w:p w14:paraId="60F1B859" w14:textId="4199995A" w:rsidR="003F7ACB" w:rsidRPr="00F40E38" w:rsidRDefault="003F7ACB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1D532B2F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171CB6B" w14:textId="57DF2E31" w:rsidR="00614230" w:rsidRDefault="009F5827" w:rsidP="00F40E38">
            <w:pPr>
              <w:jc w:val="center"/>
              <w:rPr>
                <w:rFonts w:cstheme="minorHAnsi"/>
              </w:rPr>
            </w:pPr>
            <w:hyperlink r:id="rId60" w:history="1">
              <w:proofErr w:type="spellStart"/>
              <w:r w:rsidR="000D6626" w:rsidRPr="000D6626">
                <w:rPr>
                  <w:rStyle w:val="Hyperlink"/>
                  <w:rFonts w:cstheme="minorHAnsi"/>
                </w:rPr>
                <w:t>Casarett</w:t>
              </w:r>
              <w:proofErr w:type="spellEnd"/>
              <w:r w:rsidR="000D6626" w:rsidRPr="000D6626">
                <w:rPr>
                  <w:rStyle w:val="Hyperlink"/>
                  <w:rFonts w:cstheme="minorHAnsi"/>
                </w:rPr>
                <w:t xml:space="preserve"> and </w:t>
              </w:r>
              <w:proofErr w:type="spellStart"/>
              <w:r w:rsidR="000D6626" w:rsidRPr="000D6626">
                <w:rPr>
                  <w:rStyle w:val="Hyperlink"/>
                  <w:rFonts w:cstheme="minorHAnsi"/>
                </w:rPr>
                <w:t>Doull’s</w:t>
              </w:r>
              <w:proofErr w:type="spellEnd"/>
              <w:r w:rsidR="000D6626" w:rsidRPr="000D6626">
                <w:rPr>
                  <w:rStyle w:val="Hyperlink"/>
                  <w:rFonts w:cstheme="minorHAnsi"/>
                </w:rPr>
                <w:t xml:space="preserve"> Essentials of Toxicology, 3e</w:t>
              </w:r>
            </w:hyperlink>
          </w:p>
          <w:p w14:paraId="343A26D1" w14:textId="43F46274" w:rsidR="000D6626" w:rsidRPr="00F40E38" w:rsidRDefault="000D6626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75172833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46E229E" w14:textId="77777777" w:rsidR="000D6626" w:rsidRDefault="000D6626" w:rsidP="000D662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35EFFCC3" w14:textId="05FDCFBD" w:rsidR="000D6626" w:rsidRPr="00F40E38" w:rsidRDefault="000D6626" w:rsidP="00F40E38">
            <w:pPr>
              <w:jc w:val="center"/>
              <w:rPr>
                <w:rFonts w:cstheme="minorHAnsi"/>
              </w:rPr>
            </w:pPr>
          </w:p>
        </w:tc>
      </w:tr>
      <w:tr w:rsidR="0002705D" w:rsidRPr="00F40E38" w14:paraId="436C954D" w14:textId="77777777" w:rsidTr="00AA20A1">
        <w:tc>
          <w:tcPr>
            <w:tcW w:w="3055" w:type="dxa"/>
          </w:tcPr>
          <w:p w14:paraId="37BD9E73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10D3EAF" w14:textId="77777777" w:rsidR="003F7ACB" w:rsidRDefault="003F7ACB" w:rsidP="00F40E38">
            <w:pPr>
              <w:jc w:val="center"/>
              <w:rPr>
                <w:rFonts w:cstheme="minorHAnsi"/>
              </w:rPr>
            </w:pPr>
          </w:p>
          <w:p w14:paraId="6F76C489" w14:textId="00748489" w:rsidR="003F7ACB" w:rsidRPr="00F40E38" w:rsidRDefault="003F7ACB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1306649F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BC7BE19" w14:textId="4A9FDDD6" w:rsidR="000D6626" w:rsidRDefault="009F5827" w:rsidP="00F40E38">
            <w:pPr>
              <w:jc w:val="center"/>
              <w:rPr>
                <w:rFonts w:cstheme="minorHAnsi"/>
              </w:rPr>
            </w:pPr>
            <w:hyperlink r:id="rId61" w:history="1">
              <w:proofErr w:type="spellStart"/>
              <w:r w:rsidR="00C849D8" w:rsidRPr="00C849D8">
                <w:rPr>
                  <w:rStyle w:val="Hyperlink"/>
                  <w:rFonts w:cstheme="minorHAnsi"/>
                </w:rPr>
                <w:t>Goldfrank’s</w:t>
              </w:r>
              <w:proofErr w:type="spellEnd"/>
              <w:r w:rsidR="00C849D8" w:rsidRPr="00C849D8">
                <w:rPr>
                  <w:rStyle w:val="Hyperlink"/>
                  <w:rFonts w:cstheme="minorHAnsi"/>
                </w:rPr>
                <w:t xml:space="preserve"> Toxicologic Emergencies, 11e</w:t>
              </w:r>
            </w:hyperlink>
          </w:p>
          <w:p w14:paraId="3A5EBA79" w14:textId="21894FD1" w:rsidR="00C849D8" w:rsidRPr="00F40E38" w:rsidRDefault="00C849D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16BEE376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428E7E1" w14:textId="77777777" w:rsidR="000D6626" w:rsidRDefault="000D6626" w:rsidP="000D662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5F2493CA" w14:textId="6032C510" w:rsidR="000D6626" w:rsidRPr="00F40E38" w:rsidRDefault="000D6626" w:rsidP="00F40E38">
            <w:pPr>
              <w:jc w:val="center"/>
              <w:rPr>
                <w:rFonts w:cstheme="minorHAnsi"/>
              </w:rPr>
            </w:pPr>
          </w:p>
        </w:tc>
      </w:tr>
      <w:tr w:rsidR="00614230" w:rsidRPr="00F40E38" w14:paraId="79D47656" w14:textId="77777777" w:rsidTr="00AA20A1">
        <w:tc>
          <w:tcPr>
            <w:tcW w:w="3055" w:type="dxa"/>
          </w:tcPr>
          <w:p w14:paraId="10795B18" w14:textId="77777777" w:rsidR="00614230" w:rsidRDefault="0061423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573A4EC4" w14:textId="77777777" w:rsidR="00614230" w:rsidRDefault="00614230" w:rsidP="00F40E38">
            <w:pPr>
              <w:jc w:val="center"/>
              <w:rPr>
                <w:rFonts w:cstheme="minorHAnsi"/>
              </w:rPr>
            </w:pPr>
          </w:p>
          <w:p w14:paraId="7818CC16" w14:textId="5F68D9ED" w:rsidR="00614230" w:rsidRDefault="009F5827" w:rsidP="00F40E38">
            <w:pPr>
              <w:jc w:val="center"/>
              <w:rPr>
                <w:rFonts w:cstheme="minorHAnsi"/>
              </w:rPr>
            </w:pPr>
            <w:hyperlink r:id="rId62" w:history="1">
              <w:proofErr w:type="spellStart"/>
              <w:r w:rsidR="00614230" w:rsidRPr="00614230">
                <w:rPr>
                  <w:rStyle w:val="Hyperlink"/>
                  <w:rFonts w:cstheme="minorHAnsi"/>
                </w:rPr>
                <w:t>Casarett</w:t>
              </w:r>
              <w:proofErr w:type="spellEnd"/>
              <w:r w:rsidR="00614230" w:rsidRPr="00614230">
                <w:rPr>
                  <w:rStyle w:val="Hyperlink"/>
                  <w:rFonts w:cstheme="minorHAnsi"/>
                </w:rPr>
                <w:t xml:space="preserve"> and </w:t>
              </w:r>
              <w:proofErr w:type="spellStart"/>
              <w:r w:rsidR="00614230" w:rsidRPr="00614230">
                <w:rPr>
                  <w:rStyle w:val="Hyperlink"/>
                  <w:rFonts w:cstheme="minorHAnsi"/>
                </w:rPr>
                <w:t>Doull’s</w:t>
              </w:r>
              <w:proofErr w:type="spellEnd"/>
              <w:r w:rsidR="00614230" w:rsidRPr="00614230">
                <w:rPr>
                  <w:rStyle w:val="Hyperlink"/>
                  <w:rFonts w:cstheme="minorHAnsi"/>
                </w:rPr>
                <w:t xml:space="preserve"> Toxicology: The Basic Science of Poisons, 8e</w:t>
              </w:r>
            </w:hyperlink>
          </w:p>
          <w:p w14:paraId="1AA863F7" w14:textId="72EC8E37" w:rsidR="00614230" w:rsidRPr="00F40E38" w:rsidRDefault="0061423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63EF5DA6" w14:textId="77777777" w:rsidR="00614230" w:rsidRDefault="00614230" w:rsidP="00F40E38">
            <w:pPr>
              <w:jc w:val="center"/>
              <w:rPr>
                <w:rFonts w:cstheme="minorHAnsi"/>
              </w:rPr>
            </w:pPr>
          </w:p>
          <w:p w14:paraId="490FAFB4" w14:textId="785638C0" w:rsidR="00614230" w:rsidRPr="00F40E38" w:rsidRDefault="00614230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9A2EA8" w:rsidRPr="00F40E38" w14:paraId="1F25B987" w14:textId="77777777" w:rsidTr="00AA20A1">
        <w:tc>
          <w:tcPr>
            <w:tcW w:w="3055" w:type="dxa"/>
          </w:tcPr>
          <w:p w14:paraId="5D2ED06A" w14:textId="77777777" w:rsidR="009A2EA8" w:rsidRDefault="009A2EA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318415A0" w14:textId="77777777" w:rsidR="009A2EA8" w:rsidRDefault="009A2EA8" w:rsidP="00F40E38">
            <w:pPr>
              <w:jc w:val="center"/>
              <w:rPr>
                <w:rFonts w:cstheme="minorHAnsi"/>
              </w:rPr>
            </w:pPr>
          </w:p>
          <w:p w14:paraId="79ECA982" w14:textId="6A309A29" w:rsidR="009A2EA8" w:rsidRDefault="009A2EA8" w:rsidP="00F40E38">
            <w:pPr>
              <w:jc w:val="center"/>
            </w:pPr>
            <w:r>
              <w:rPr>
                <w:rFonts w:cstheme="minorHAnsi"/>
              </w:rPr>
              <w:t>Pharmacotherapy: A Pathophysiologic Approach, 1</w:t>
            </w:r>
            <w:r w:rsidR="00713D90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e: </w:t>
            </w:r>
          </w:p>
          <w:p w14:paraId="65971346" w14:textId="22F2DBEA" w:rsidR="00713D90" w:rsidRDefault="009F5827" w:rsidP="00F40E38">
            <w:pPr>
              <w:jc w:val="center"/>
              <w:rPr>
                <w:rFonts w:cstheme="minorHAnsi"/>
              </w:rPr>
            </w:pPr>
            <w:hyperlink r:id="rId63" w:history="1">
              <w:r w:rsidR="00713D90" w:rsidRPr="00713D90">
                <w:rPr>
                  <w:rStyle w:val="Hyperlink"/>
                </w:rPr>
                <w:t>Chapter e7: Clinical Toxicology</w:t>
              </w:r>
            </w:hyperlink>
          </w:p>
          <w:p w14:paraId="67FE5A35" w14:textId="333E5918" w:rsidR="009A2EA8" w:rsidRDefault="009A2EA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6460D9CE" w14:textId="77777777" w:rsidR="009A2EA8" w:rsidRDefault="009A2EA8" w:rsidP="00F40E38">
            <w:pPr>
              <w:jc w:val="center"/>
              <w:rPr>
                <w:rFonts w:cstheme="minorHAnsi"/>
              </w:rPr>
            </w:pPr>
          </w:p>
          <w:p w14:paraId="360209B9" w14:textId="77777777" w:rsidR="009A2EA8" w:rsidRDefault="009A2EA8" w:rsidP="00F40E38">
            <w:pPr>
              <w:jc w:val="center"/>
              <w:rPr>
                <w:rFonts w:cstheme="minorHAnsi"/>
              </w:rPr>
            </w:pPr>
          </w:p>
          <w:p w14:paraId="23D78C15" w14:textId="073BDCD8" w:rsidR="009A2EA8" w:rsidRDefault="009A2EA8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48CEB252" w14:textId="77777777" w:rsidTr="00733138">
        <w:tc>
          <w:tcPr>
            <w:tcW w:w="3055" w:type="dxa"/>
            <w:shd w:val="clear" w:color="auto" w:fill="FFFF00"/>
          </w:tcPr>
          <w:p w14:paraId="7474817C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869674D" w14:textId="5F916639" w:rsidR="003F7ACB" w:rsidRDefault="00733138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Social/ Administrative/ Behavioral Sciences</w:t>
            </w:r>
          </w:p>
          <w:p w14:paraId="623A9C6E" w14:textId="34987912" w:rsidR="003F7ACB" w:rsidRPr="00F40E38" w:rsidRDefault="003F7ACB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  <w:shd w:val="clear" w:color="auto" w:fill="FFFF00"/>
          </w:tcPr>
          <w:p w14:paraId="7D900FBC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FFFF00"/>
          </w:tcPr>
          <w:p w14:paraId="1AB88F18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</w:tc>
      </w:tr>
      <w:tr w:rsidR="0002705D" w:rsidRPr="00F40E38" w14:paraId="0DE4D4C0" w14:textId="77777777" w:rsidTr="00AA20A1">
        <w:tc>
          <w:tcPr>
            <w:tcW w:w="3055" w:type="dxa"/>
          </w:tcPr>
          <w:p w14:paraId="29D6CD16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380317B" w14:textId="04E7AEB3" w:rsidR="003F7ACB" w:rsidRDefault="00733138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Cultural Awareness</w:t>
            </w:r>
          </w:p>
          <w:p w14:paraId="3C9BBCB2" w14:textId="308683EF" w:rsidR="003F7ACB" w:rsidRPr="00F40E38" w:rsidRDefault="003F7ACB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10A4FD83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C0355D9" w14:textId="04E79A81" w:rsidR="00551FA2" w:rsidRDefault="00551FA2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Pharmacotherapy: A Pathophysiologic Approach, 1</w:t>
            </w:r>
            <w:r w:rsidR="007E45F7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e: </w:t>
            </w:r>
            <w:r w:rsidR="007E45F7">
              <w:rPr>
                <w:rFonts w:cstheme="minorHAnsi"/>
              </w:rPr>
              <w:t xml:space="preserve"> </w:t>
            </w:r>
            <w:hyperlink r:id="rId64" w:history="1">
              <w:r w:rsidR="007E45F7" w:rsidRPr="007E45F7">
                <w:rPr>
                  <w:rStyle w:val="Hyperlink"/>
                  <w:rFonts w:cstheme="minorHAnsi"/>
                </w:rPr>
                <w:t>Chapter e3: Cultural Competence</w:t>
              </w:r>
            </w:hyperlink>
          </w:p>
          <w:p w14:paraId="7E56A5C7" w14:textId="5D22BE79" w:rsidR="00551FA2" w:rsidRDefault="00551FA2" w:rsidP="00F40E38">
            <w:pPr>
              <w:jc w:val="center"/>
              <w:rPr>
                <w:rFonts w:cstheme="minorHAnsi"/>
              </w:rPr>
            </w:pPr>
          </w:p>
          <w:p w14:paraId="18F2197A" w14:textId="6025B665" w:rsidR="00551FA2" w:rsidRDefault="009F5827" w:rsidP="00F40E38">
            <w:pPr>
              <w:jc w:val="center"/>
              <w:rPr>
                <w:rFonts w:cstheme="minorHAnsi"/>
              </w:rPr>
            </w:pPr>
            <w:hyperlink r:id="rId65" w:history="1">
              <w:r w:rsidR="00551FA2" w:rsidRPr="00551FA2">
                <w:rPr>
                  <w:rStyle w:val="Hyperlink"/>
                  <w:rFonts w:cstheme="minorHAnsi"/>
                </w:rPr>
                <w:t>Slide Deck Presentation</w:t>
              </w:r>
            </w:hyperlink>
          </w:p>
          <w:p w14:paraId="3DA2C863" w14:textId="2B0FE650" w:rsidR="00551FA2" w:rsidRPr="00F40E38" w:rsidRDefault="00551FA2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646169C1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82301A9" w14:textId="77777777" w:rsidR="000D6626" w:rsidRDefault="000D6626" w:rsidP="000D662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28EE61FF" w14:textId="20547D8E" w:rsidR="000D6626" w:rsidRPr="00F40E38" w:rsidRDefault="000D6626" w:rsidP="00F40E38">
            <w:pPr>
              <w:jc w:val="center"/>
              <w:rPr>
                <w:rFonts w:cstheme="minorHAnsi"/>
              </w:rPr>
            </w:pPr>
          </w:p>
        </w:tc>
      </w:tr>
      <w:tr w:rsidR="0002705D" w:rsidRPr="00F40E38" w14:paraId="07E9D0DA" w14:textId="77777777" w:rsidTr="00AA20A1">
        <w:tc>
          <w:tcPr>
            <w:tcW w:w="3055" w:type="dxa"/>
          </w:tcPr>
          <w:p w14:paraId="3A6F44F8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8FF98C9" w14:textId="77777777" w:rsidR="003F7ACB" w:rsidRDefault="003F7ACB" w:rsidP="00F40E38">
            <w:pPr>
              <w:jc w:val="center"/>
              <w:rPr>
                <w:rFonts w:cstheme="minorHAnsi"/>
              </w:rPr>
            </w:pPr>
          </w:p>
          <w:p w14:paraId="1EC27E34" w14:textId="59B5A81F" w:rsidR="003F7ACB" w:rsidRPr="00F40E38" w:rsidRDefault="003F7ACB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563C464C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CA3231B" w14:textId="4F6EEE9B" w:rsidR="00551FA2" w:rsidRDefault="00B33E01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Women’s Health Across the Lifespan: </w:t>
            </w:r>
            <w:hyperlink r:id="rId66" w:history="1">
              <w:r w:rsidRPr="00B33E01">
                <w:rPr>
                  <w:rStyle w:val="Hyperlink"/>
                  <w:rFonts w:cstheme="minorHAnsi"/>
                </w:rPr>
                <w:t xml:space="preserve">Chapter 2. LGBT, Race, </w:t>
              </w:r>
              <w:r w:rsidRPr="00B33E01">
                <w:rPr>
                  <w:rStyle w:val="Hyperlink"/>
                  <w:rFonts w:cstheme="minorHAnsi"/>
                </w:rPr>
                <w:lastRenderedPageBreak/>
                <w:t>Ethnicity, Religion, and Cultural Sensitivity</w:t>
              </w:r>
            </w:hyperlink>
          </w:p>
          <w:p w14:paraId="26704A10" w14:textId="7773B2E6" w:rsidR="00B33E01" w:rsidRPr="00F40E38" w:rsidRDefault="00B33E01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16187F53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4D95FCE" w14:textId="77777777" w:rsidR="000D6626" w:rsidRDefault="000D6626" w:rsidP="000D662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3CD611FE" w14:textId="42035D20" w:rsidR="000D6626" w:rsidRPr="00F40E38" w:rsidRDefault="000D6626" w:rsidP="00F40E38">
            <w:pPr>
              <w:jc w:val="center"/>
              <w:rPr>
                <w:rFonts w:cstheme="minorHAnsi"/>
              </w:rPr>
            </w:pPr>
          </w:p>
        </w:tc>
      </w:tr>
      <w:tr w:rsidR="0002705D" w:rsidRPr="00F40E38" w14:paraId="4A196B10" w14:textId="77777777" w:rsidTr="00AA20A1">
        <w:tc>
          <w:tcPr>
            <w:tcW w:w="3055" w:type="dxa"/>
          </w:tcPr>
          <w:p w14:paraId="2D7BCE71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2CA4EEB" w14:textId="77777777" w:rsidR="00882F3C" w:rsidRDefault="00882F3C" w:rsidP="00F40E38">
            <w:pPr>
              <w:jc w:val="center"/>
              <w:rPr>
                <w:rFonts w:cstheme="minorHAnsi"/>
              </w:rPr>
            </w:pPr>
          </w:p>
          <w:p w14:paraId="2CD0C6F9" w14:textId="1C389C21" w:rsidR="003F7ACB" w:rsidRDefault="00733138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Ethics</w:t>
            </w:r>
          </w:p>
          <w:p w14:paraId="65523AB4" w14:textId="01AB89C4" w:rsidR="003F7ACB" w:rsidRPr="00F40E38" w:rsidRDefault="003F7ACB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75B29904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848AB80" w14:textId="26593358" w:rsidR="00882F3C" w:rsidRDefault="009F5827" w:rsidP="00F40E38">
            <w:pPr>
              <w:jc w:val="center"/>
              <w:rPr>
                <w:rFonts w:cstheme="minorHAnsi"/>
              </w:rPr>
            </w:pPr>
            <w:hyperlink r:id="rId67" w:history="1">
              <w:r w:rsidR="00882F3C" w:rsidRPr="00882F3C">
                <w:rPr>
                  <w:rStyle w:val="Hyperlink"/>
                  <w:rFonts w:cstheme="minorHAnsi"/>
                </w:rPr>
                <w:t>Clinical Ethics: A Practical Approach to Ethical Decisions in Clinical Medicine, 8e</w:t>
              </w:r>
            </w:hyperlink>
          </w:p>
          <w:p w14:paraId="1EA2FBDC" w14:textId="4845C94F" w:rsidR="00882F3C" w:rsidRPr="00F40E38" w:rsidRDefault="00882F3C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611BD98C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00C8AE1" w14:textId="77777777" w:rsidR="00882F3C" w:rsidRDefault="00882F3C" w:rsidP="000D6626">
            <w:pPr>
              <w:jc w:val="center"/>
              <w:rPr>
                <w:rFonts w:cstheme="minorHAnsi"/>
              </w:rPr>
            </w:pPr>
          </w:p>
          <w:p w14:paraId="0475A8E1" w14:textId="56E81222" w:rsidR="000D6626" w:rsidRDefault="000D6626" w:rsidP="000D662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6DA4F30C" w14:textId="623D34B4" w:rsidR="000D6626" w:rsidRPr="00F40E38" w:rsidRDefault="000D6626" w:rsidP="00F40E38">
            <w:pPr>
              <w:jc w:val="center"/>
              <w:rPr>
                <w:rFonts w:cstheme="minorHAnsi"/>
              </w:rPr>
            </w:pPr>
          </w:p>
        </w:tc>
      </w:tr>
      <w:tr w:rsidR="0002705D" w:rsidRPr="00F40E38" w14:paraId="070AC7A0" w14:textId="77777777" w:rsidTr="00AA20A1">
        <w:tc>
          <w:tcPr>
            <w:tcW w:w="3055" w:type="dxa"/>
          </w:tcPr>
          <w:p w14:paraId="768533E0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2B0C6E6" w14:textId="77777777" w:rsidR="003F7ACB" w:rsidRDefault="003F7ACB" w:rsidP="00F40E38">
            <w:pPr>
              <w:jc w:val="center"/>
              <w:rPr>
                <w:rFonts w:cstheme="minorHAnsi"/>
              </w:rPr>
            </w:pPr>
          </w:p>
          <w:p w14:paraId="4C2D223F" w14:textId="6F23FD13" w:rsidR="003F7ACB" w:rsidRPr="00F40E38" w:rsidRDefault="003F7ACB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502F1A58" w14:textId="5A39F240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C0F5F48" w14:textId="2DE0DC51" w:rsidR="002E0D8C" w:rsidRDefault="002E0D8C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Pharmacy Student Survival Guide, 2e: </w:t>
            </w:r>
            <w:hyperlink r:id="rId68" w:history="1">
              <w:r w:rsidRPr="002E0D8C">
                <w:rPr>
                  <w:rStyle w:val="Hyperlink"/>
                  <w:rFonts w:cstheme="minorHAnsi"/>
                </w:rPr>
                <w:t>Chapter 2. Ethics in Pharmacy Practice</w:t>
              </w:r>
            </w:hyperlink>
          </w:p>
          <w:p w14:paraId="7A87B821" w14:textId="471372FC" w:rsidR="00882F3C" w:rsidRPr="00F40E38" w:rsidRDefault="00882F3C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3BBE61D1" w14:textId="5C77A6D6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5483F0C" w14:textId="6FA7B15B" w:rsidR="00727465" w:rsidRDefault="00727465" w:rsidP="00F40E38">
            <w:pPr>
              <w:jc w:val="center"/>
              <w:rPr>
                <w:rFonts w:cstheme="minorHAnsi"/>
              </w:rPr>
            </w:pPr>
          </w:p>
          <w:p w14:paraId="0F4BF5F5" w14:textId="77777777" w:rsidR="00727465" w:rsidRDefault="00727465" w:rsidP="00F40E38">
            <w:pPr>
              <w:jc w:val="center"/>
              <w:rPr>
                <w:rFonts w:cstheme="minorHAnsi"/>
              </w:rPr>
            </w:pPr>
          </w:p>
          <w:p w14:paraId="5F6F64B3" w14:textId="77777777" w:rsidR="002E0D8C" w:rsidRDefault="002E0D8C" w:rsidP="00F40E38">
            <w:pPr>
              <w:jc w:val="center"/>
              <w:rPr>
                <w:rFonts w:cstheme="minorHAnsi"/>
              </w:rPr>
            </w:pPr>
          </w:p>
          <w:p w14:paraId="4F7709B5" w14:textId="77777777" w:rsidR="002E0D8C" w:rsidRDefault="002E0D8C" w:rsidP="002E0D8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43AFC3BF" w14:textId="11BB7475" w:rsidR="002E0D8C" w:rsidRPr="00F40E38" w:rsidRDefault="002E0D8C" w:rsidP="00F40E38">
            <w:pPr>
              <w:jc w:val="center"/>
              <w:rPr>
                <w:rFonts w:cstheme="minorHAnsi"/>
              </w:rPr>
            </w:pPr>
          </w:p>
        </w:tc>
      </w:tr>
      <w:tr w:rsidR="0002705D" w:rsidRPr="00F40E38" w14:paraId="7F9430A1" w14:textId="77777777" w:rsidTr="00AA20A1">
        <w:tc>
          <w:tcPr>
            <w:tcW w:w="3055" w:type="dxa"/>
          </w:tcPr>
          <w:p w14:paraId="0D1C95C8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625542F3" w14:textId="5B7B1E47" w:rsidR="003F7ACB" w:rsidRDefault="00733138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Healthcare Systems</w:t>
            </w:r>
          </w:p>
          <w:p w14:paraId="621EEF36" w14:textId="1CAADFB7" w:rsidR="003F7ACB" w:rsidRPr="00F40E38" w:rsidRDefault="003F7ACB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67A4B552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93CA512" w14:textId="2139475D" w:rsidR="00AA14A8" w:rsidRDefault="009F5827" w:rsidP="00F40E38">
            <w:pPr>
              <w:jc w:val="center"/>
              <w:rPr>
                <w:rFonts w:cstheme="minorHAnsi"/>
              </w:rPr>
            </w:pPr>
            <w:hyperlink r:id="rId69" w:history="1">
              <w:r w:rsidR="00AA14A8" w:rsidRPr="00AA14A8">
                <w:rPr>
                  <w:rStyle w:val="Hyperlink"/>
                  <w:rFonts w:cstheme="minorHAnsi"/>
                </w:rPr>
                <w:t>Understanding Healthcare Delivery Science</w:t>
              </w:r>
            </w:hyperlink>
          </w:p>
          <w:p w14:paraId="57CBE700" w14:textId="3127A6F4" w:rsidR="00AA14A8" w:rsidRPr="00F40E38" w:rsidRDefault="00AA14A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2FE64ED7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469BE05" w14:textId="316B64B0" w:rsidR="00AA14A8" w:rsidRPr="00F40E38" w:rsidRDefault="00AA14A8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37DBEE22" w14:textId="77777777" w:rsidTr="00AA20A1">
        <w:tc>
          <w:tcPr>
            <w:tcW w:w="3055" w:type="dxa"/>
          </w:tcPr>
          <w:p w14:paraId="32B97F8D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84DA648" w14:textId="77777777" w:rsidR="003F7ACB" w:rsidRDefault="003F7ACB" w:rsidP="00F40E38">
            <w:pPr>
              <w:jc w:val="center"/>
              <w:rPr>
                <w:rFonts w:cstheme="minorHAnsi"/>
              </w:rPr>
            </w:pPr>
          </w:p>
          <w:p w14:paraId="731A8958" w14:textId="115F18F8" w:rsidR="003F7ACB" w:rsidRPr="00F40E38" w:rsidRDefault="003F7ACB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797DD5A2" w14:textId="7E03757D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65BF380A" w14:textId="0C1D496A" w:rsidR="00372506" w:rsidRDefault="00372506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Pharmacy Management: Essentials for All Practice Settings, 4e: </w:t>
            </w:r>
            <w:hyperlink r:id="rId70" w:history="1">
              <w:r w:rsidRPr="00372506">
                <w:rPr>
                  <w:rStyle w:val="Hyperlink"/>
                  <w:rFonts w:cstheme="minorHAnsi"/>
                </w:rPr>
                <w:t>Chapter 33. Applications in Varied Health Care Systems</w:t>
              </w:r>
            </w:hyperlink>
          </w:p>
          <w:p w14:paraId="5C13F4B8" w14:textId="00027637" w:rsidR="00AA14A8" w:rsidRPr="00F40E38" w:rsidRDefault="00AA14A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4BA0DFFC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97F07F5" w14:textId="77777777" w:rsidR="00372506" w:rsidRDefault="00372506" w:rsidP="00F40E38">
            <w:pPr>
              <w:jc w:val="center"/>
              <w:rPr>
                <w:rFonts w:cstheme="minorHAnsi"/>
              </w:rPr>
            </w:pPr>
          </w:p>
          <w:p w14:paraId="04A02B83" w14:textId="6960E8E4" w:rsidR="00372506" w:rsidRPr="00F40E38" w:rsidRDefault="00372506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76A35F3B" w14:textId="77777777" w:rsidTr="00AA20A1">
        <w:tc>
          <w:tcPr>
            <w:tcW w:w="3055" w:type="dxa"/>
          </w:tcPr>
          <w:p w14:paraId="23700420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034C42F" w14:textId="77777777" w:rsidR="003F7ACB" w:rsidRDefault="003F7ACB" w:rsidP="00F40E38">
            <w:pPr>
              <w:jc w:val="center"/>
              <w:rPr>
                <w:rFonts w:cstheme="minorHAnsi"/>
              </w:rPr>
            </w:pPr>
          </w:p>
          <w:p w14:paraId="0B4B6F9D" w14:textId="1B5B14AC" w:rsidR="003F7ACB" w:rsidRPr="00F40E38" w:rsidRDefault="003F7ACB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31E3A398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88F3242" w14:textId="6A6DDEB3" w:rsidR="00372506" w:rsidRDefault="009F5827" w:rsidP="00F40E38">
            <w:pPr>
              <w:jc w:val="center"/>
              <w:rPr>
                <w:rFonts w:cstheme="minorHAnsi"/>
              </w:rPr>
            </w:pPr>
            <w:hyperlink r:id="rId71" w:history="1">
              <w:r w:rsidR="00BF1E1D" w:rsidRPr="00BF1E1D">
                <w:rPr>
                  <w:rStyle w:val="Hyperlink"/>
                  <w:rFonts w:cstheme="minorHAnsi"/>
                </w:rPr>
                <w:t>Understanding Health Policy: A Clinical Approach, 7e</w:t>
              </w:r>
            </w:hyperlink>
          </w:p>
          <w:p w14:paraId="680584AB" w14:textId="0DBD0C58" w:rsidR="00BF1E1D" w:rsidRPr="00F40E38" w:rsidRDefault="00BF1E1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57C09BD1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6BF7B86" w14:textId="13267CF1" w:rsidR="00372506" w:rsidRPr="00F40E38" w:rsidRDefault="00372506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51B48436" w14:textId="77777777" w:rsidTr="00AA20A1">
        <w:tc>
          <w:tcPr>
            <w:tcW w:w="3055" w:type="dxa"/>
          </w:tcPr>
          <w:p w14:paraId="455A38C7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3939D31" w14:textId="77777777" w:rsidR="003F7ACB" w:rsidRDefault="003F7ACB" w:rsidP="00F40E38">
            <w:pPr>
              <w:jc w:val="center"/>
              <w:rPr>
                <w:rFonts w:cstheme="minorHAnsi"/>
              </w:rPr>
            </w:pPr>
          </w:p>
          <w:p w14:paraId="0B6B97D4" w14:textId="7E178D60" w:rsidR="003F7ACB" w:rsidRPr="00F40E38" w:rsidRDefault="00727465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History of Pharmacy</w:t>
            </w:r>
          </w:p>
        </w:tc>
        <w:tc>
          <w:tcPr>
            <w:tcW w:w="3330" w:type="dxa"/>
          </w:tcPr>
          <w:p w14:paraId="1447BCCF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CFA1B56" w14:textId="4C7798D4" w:rsidR="00E30343" w:rsidRDefault="00E30343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Pharmacy Management: Essentials for All Practice Settings, 5e: </w:t>
            </w:r>
            <w:hyperlink r:id="rId72" w:history="1">
              <w:r w:rsidRPr="00E30343">
                <w:rPr>
                  <w:rStyle w:val="Hyperlink"/>
                  <w:rFonts w:cstheme="minorHAnsi"/>
                </w:rPr>
                <w:t>Chapter 19. Pharmacy Technicians &gt; Brief History of Pharmacy Support Personnel</w:t>
              </w:r>
            </w:hyperlink>
          </w:p>
          <w:p w14:paraId="39AC67DF" w14:textId="2AC043E9" w:rsidR="00E30343" w:rsidRPr="00F40E38" w:rsidRDefault="00E30343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5A3CBB77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B7F0116" w14:textId="77777777" w:rsidR="00E30343" w:rsidRDefault="00E30343" w:rsidP="00F40E38">
            <w:pPr>
              <w:jc w:val="center"/>
              <w:rPr>
                <w:rFonts w:cstheme="minorHAnsi"/>
              </w:rPr>
            </w:pPr>
          </w:p>
          <w:p w14:paraId="2619B745" w14:textId="0822CCB0" w:rsidR="00E30343" w:rsidRPr="00F40E38" w:rsidRDefault="00E30343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45629F8C" w14:textId="77777777" w:rsidTr="00AA20A1">
        <w:tc>
          <w:tcPr>
            <w:tcW w:w="3055" w:type="dxa"/>
          </w:tcPr>
          <w:p w14:paraId="7CDB5F65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E6FA3F9" w14:textId="692BA915" w:rsidR="003F7ACB" w:rsidRDefault="00812E8C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Pharmacoepidemiology</w:t>
            </w:r>
          </w:p>
          <w:p w14:paraId="1540FEEF" w14:textId="06E79C9B" w:rsidR="003F7ACB" w:rsidRPr="00F40E38" w:rsidRDefault="003F7ACB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2487301F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5A978C6" w14:textId="77777777" w:rsidR="00631FA1" w:rsidRDefault="009F5827" w:rsidP="00F40E38">
            <w:pPr>
              <w:jc w:val="center"/>
              <w:rPr>
                <w:rFonts w:cstheme="minorHAnsi"/>
              </w:rPr>
            </w:pPr>
            <w:hyperlink r:id="rId73" w:history="1">
              <w:r w:rsidR="00812E8C" w:rsidRPr="00812E8C">
                <w:rPr>
                  <w:rStyle w:val="Hyperlink"/>
                  <w:rFonts w:cstheme="minorHAnsi"/>
                </w:rPr>
                <w:t>Pharmacoepidemiology: Principles and Practice</w:t>
              </w:r>
            </w:hyperlink>
          </w:p>
          <w:p w14:paraId="7368A60A" w14:textId="0F6520D6" w:rsidR="00812E8C" w:rsidRDefault="00812E8C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7980DF34" w14:textId="5051F674" w:rsidR="00812E8C" w:rsidRPr="00F40E38" w:rsidRDefault="00812E8C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44DD55F8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FFFB990" w14:textId="54F00F1F" w:rsidR="00812E8C" w:rsidRPr="00F40E38" w:rsidRDefault="00812E8C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4BA0E3E0" w14:textId="77777777" w:rsidTr="00AA20A1">
        <w:tc>
          <w:tcPr>
            <w:tcW w:w="3055" w:type="dxa"/>
          </w:tcPr>
          <w:p w14:paraId="7222809D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632A0FA" w14:textId="6361DC4A" w:rsidR="003F7ACB" w:rsidRDefault="003F7ACB" w:rsidP="00F40E38">
            <w:pPr>
              <w:jc w:val="center"/>
              <w:rPr>
                <w:rFonts w:cstheme="minorHAnsi"/>
              </w:rPr>
            </w:pPr>
          </w:p>
          <w:p w14:paraId="7C48A5D2" w14:textId="30ACF4A8" w:rsidR="003F7ACB" w:rsidRPr="00F40E38" w:rsidRDefault="003F7ACB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2B4C9C21" w14:textId="77777777" w:rsidR="00B71584" w:rsidRPr="006E4243" w:rsidRDefault="00B71584" w:rsidP="00B71584">
            <w:pPr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lastRenderedPageBreak/>
              <w:fldChar w:fldCharType="begin"/>
            </w:r>
            <w:r>
              <w:rPr>
                <w:rFonts w:cstheme="minorHAnsi"/>
              </w:rPr>
              <w:instrText xml:space="preserve"> HYPERLINK "https://accesspharmacy.mhmedical.com/book.aspx?bookid=515" </w:instrText>
            </w:r>
            <w:r>
              <w:rPr>
                <w:rFonts w:cstheme="minorHAnsi"/>
              </w:rPr>
              <w:fldChar w:fldCharType="separate"/>
            </w:r>
          </w:p>
          <w:p w14:paraId="350E664C" w14:textId="77777777" w:rsidR="00B71584" w:rsidRDefault="00B71584" w:rsidP="00B71584">
            <w:pPr>
              <w:jc w:val="center"/>
              <w:rPr>
                <w:rFonts w:cstheme="minorHAnsi"/>
              </w:rPr>
            </w:pPr>
            <w:r w:rsidRPr="006E4243">
              <w:rPr>
                <w:rStyle w:val="Hyperlink"/>
                <w:rFonts w:cstheme="minorHAnsi"/>
              </w:rPr>
              <w:lastRenderedPageBreak/>
              <w:t>Understanding Pharmacoepidemiology</w:t>
            </w:r>
            <w:r>
              <w:rPr>
                <w:rFonts w:cstheme="minorHAnsi"/>
              </w:rPr>
              <w:fldChar w:fldCharType="end"/>
            </w:r>
          </w:p>
          <w:p w14:paraId="0A0E5F88" w14:textId="3A1271EB" w:rsidR="00882F3C" w:rsidRPr="00F40E38" w:rsidRDefault="00882F3C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758703F3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647389CB" w14:textId="0341B46D" w:rsidR="00882F3C" w:rsidRPr="00F40E38" w:rsidRDefault="00882F3C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AccessPharmacy</w:t>
            </w:r>
            <w:proofErr w:type="spellEnd"/>
          </w:p>
        </w:tc>
      </w:tr>
      <w:tr w:rsidR="0002705D" w:rsidRPr="00F40E38" w14:paraId="350DCD4B" w14:textId="77777777" w:rsidTr="00AA20A1">
        <w:tc>
          <w:tcPr>
            <w:tcW w:w="3055" w:type="dxa"/>
          </w:tcPr>
          <w:p w14:paraId="6C10C724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CF8F8A6" w14:textId="77777777" w:rsidR="00733138" w:rsidRDefault="00733138" w:rsidP="00F40E38">
            <w:pPr>
              <w:jc w:val="center"/>
              <w:rPr>
                <w:rFonts w:cstheme="minorHAnsi"/>
              </w:rPr>
            </w:pPr>
          </w:p>
          <w:p w14:paraId="7652DCE4" w14:textId="5AB4965B" w:rsidR="00733138" w:rsidRPr="00F40E38" w:rsidRDefault="0073313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545F49F5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63F112D5" w14:textId="0F70779C" w:rsidR="00882F3C" w:rsidRPr="00F40E38" w:rsidRDefault="009F5827" w:rsidP="00F40E38">
            <w:pPr>
              <w:jc w:val="center"/>
              <w:rPr>
                <w:rFonts w:cstheme="minorHAnsi"/>
              </w:rPr>
            </w:pPr>
            <w:hyperlink r:id="rId74" w:history="1">
              <w:r w:rsidR="00882F3C" w:rsidRPr="00882F3C">
                <w:rPr>
                  <w:rStyle w:val="Hyperlink"/>
                  <w:rFonts w:cstheme="minorHAnsi"/>
                </w:rPr>
                <w:t>Medical Epidemiology: Population Health and Effective Health Care, 5e</w:t>
              </w:r>
            </w:hyperlink>
          </w:p>
        </w:tc>
        <w:tc>
          <w:tcPr>
            <w:tcW w:w="3240" w:type="dxa"/>
          </w:tcPr>
          <w:p w14:paraId="7E932ED3" w14:textId="04772FF4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6B775BE9" w14:textId="77777777" w:rsidR="00B71584" w:rsidRDefault="00B71584" w:rsidP="00F40E38">
            <w:pPr>
              <w:jc w:val="center"/>
              <w:rPr>
                <w:rFonts w:cstheme="minorHAnsi"/>
              </w:rPr>
            </w:pPr>
          </w:p>
          <w:p w14:paraId="326C66E5" w14:textId="09BBDD5D" w:rsidR="00882F3C" w:rsidRPr="00F40E38" w:rsidRDefault="00882F3C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</w:t>
            </w:r>
            <w:r w:rsidR="00812E8C">
              <w:rPr>
                <w:rFonts w:cstheme="minorHAnsi"/>
              </w:rPr>
              <w:t>cy</w:t>
            </w:r>
            <w:proofErr w:type="spellEnd"/>
          </w:p>
        </w:tc>
      </w:tr>
      <w:tr w:rsidR="0002705D" w:rsidRPr="00F40E38" w14:paraId="12E4D298" w14:textId="77777777" w:rsidTr="00AA20A1">
        <w:tc>
          <w:tcPr>
            <w:tcW w:w="3055" w:type="dxa"/>
          </w:tcPr>
          <w:p w14:paraId="69E6F0BD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D727167" w14:textId="77777777" w:rsidR="00733138" w:rsidRDefault="00733138" w:rsidP="00F40E38">
            <w:pPr>
              <w:jc w:val="center"/>
              <w:rPr>
                <w:rFonts w:cstheme="minorHAnsi"/>
              </w:rPr>
            </w:pPr>
          </w:p>
          <w:p w14:paraId="6D8987C4" w14:textId="5BAE6C02" w:rsidR="00733138" w:rsidRPr="00F40E38" w:rsidRDefault="0073313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78D59294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20FF62C" w14:textId="77777777" w:rsidR="00B71584" w:rsidRDefault="00B71584" w:rsidP="00B71584">
            <w:pPr>
              <w:jc w:val="center"/>
              <w:rPr>
                <w:rFonts w:cstheme="minorHAnsi"/>
              </w:rPr>
            </w:pPr>
            <w:r w:rsidRPr="00934400">
              <w:rPr>
                <w:rFonts w:cstheme="minorHAnsi"/>
                <w:color w:val="7030A0"/>
              </w:rPr>
              <w:t xml:space="preserve">Self-Assessment Review Questions: </w:t>
            </w:r>
            <w:hyperlink r:id="rId75" w:history="1">
              <w:r w:rsidRPr="00BC1C54">
                <w:rPr>
                  <w:rStyle w:val="Hyperlink"/>
                  <w:rFonts w:cstheme="minorHAnsi"/>
                </w:rPr>
                <w:t>Medical Epidemiology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502A5C05" w14:textId="5D0DE34B" w:rsidR="00B71584" w:rsidRPr="00F40E38" w:rsidRDefault="00B7158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7364BDEF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419025D" w14:textId="507813C5" w:rsidR="00B71584" w:rsidRPr="00F40E38" w:rsidRDefault="00B71584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</w:t>
            </w:r>
            <w:r w:rsidR="00812E8C">
              <w:rPr>
                <w:rFonts w:cstheme="minorHAnsi"/>
              </w:rPr>
              <w:t>cy</w:t>
            </w:r>
            <w:proofErr w:type="spellEnd"/>
          </w:p>
        </w:tc>
      </w:tr>
      <w:tr w:rsidR="0002705D" w:rsidRPr="00F40E38" w14:paraId="0B5129A6" w14:textId="77777777" w:rsidTr="00AA20A1">
        <w:tc>
          <w:tcPr>
            <w:tcW w:w="3055" w:type="dxa"/>
          </w:tcPr>
          <w:p w14:paraId="1F7616FE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167D596" w14:textId="0E147B96" w:rsidR="00733138" w:rsidRDefault="002B68A8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Pharmacy Law and Regulatory Affairs</w:t>
            </w:r>
          </w:p>
          <w:p w14:paraId="4149E42E" w14:textId="105CC114" w:rsidR="00733138" w:rsidRPr="00F40E38" w:rsidRDefault="0073313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13C4335D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AC38A28" w14:textId="5777939F" w:rsidR="00B71584" w:rsidRPr="00F40E38" w:rsidRDefault="009F5827" w:rsidP="00F40E38">
            <w:pPr>
              <w:jc w:val="center"/>
              <w:rPr>
                <w:rFonts w:cstheme="minorHAnsi"/>
              </w:rPr>
            </w:pPr>
            <w:hyperlink r:id="rId76" w:history="1">
              <w:r w:rsidR="00B71584" w:rsidRPr="00B71584">
                <w:rPr>
                  <w:rStyle w:val="Hyperlink"/>
                  <w:rFonts w:cstheme="minorHAnsi"/>
                </w:rPr>
                <w:t>Pharmacy Practice and Tort Law</w:t>
              </w:r>
            </w:hyperlink>
          </w:p>
        </w:tc>
        <w:tc>
          <w:tcPr>
            <w:tcW w:w="3240" w:type="dxa"/>
          </w:tcPr>
          <w:p w14:paraId="09A2743A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A980B61" w14:textId="3DC9C020" w:rsidR="00B71584" w:rsidRPr="00F40E38" w:rsidRDefault="00B71584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54143D9D" w14:textId="77777777" w:rsidTr="00AA20A1">
        <w:tc>
          <w:tcPr>
            <w:tcW w:w="3055" w:type="dxa"/>
          </w:tcPr>
          <w:p w14:paraId="32EC3287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66BF99A" w14:textId="77777777" w:rsidR="00733138" w:rsidRDefault="00733138" w:rsidP="00F40E38">
            <w:pPr>
              <w:jc w:val="center"/>
              <w:rPr>
                <w:rFonts w:cstheme="minorHAnsi"/>
              </w:rPr>
            </w:pPr>
          </w:p>
          <w:p w14:paraId="43B7757C" w14:textId="2A5B2A21" w:rsidR="00733138" w:rsidRPr="00F40E38" w:rsidRDefault="0073313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57297156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C04CB00" w14:textId="5DAAFDAA" w:rsidR="00B71584" w:rsidRDefault="009F5827" w:rsidP="00F40E38">
            <w:pPr>
              <w:jc w:val="center"/>
              <w:rPr>
                <w:rFonts w:cstheme="minorHAnsi"/>
              </w:rPr>
            </w:pPr>
            <w:hyperlink r:id="rId77" w:history="1">
              <w:r w:rsidR="00B71584" w:rsidRPr="00B71584">
                <w:rPr>
                  <w:rStyle w:val="Hyperlink"/>
                  <w:rFonts w:cstheme="minorHAnsi"/>
                </w:rPr>
                <w:t>Pharmacy Law Examination and Board Review</w:t>
              </w:r>
            </w:hyperlink>
          </w:p>
          <w:p w14:paraId="7022E804" w14:textId="43FD0064" w:rsidR="00B71584" w:rsidRPr="00F40E38" w:rsidRDefault="00B7158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5CED047E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62BD6B8" w14:textId="0BD24E30" w:rsidR="00B71584" w:rsidRPr="00F40E38" w:rsidRDefault="00B71584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4E50A991" w14:textId="77777777" w:rsidTr="00AA20A1">
        <w:tc>
          <w:tcPr>
            <w:tcW w:w="3055" w:type="dxa"/>
          </w:tcPr>
          <w:p w14:paraId="4DC93DD9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EFB9F04" w14:textId="77777777" w:rsidR="00733138" w:rsidRDefault="00733138" w:rsidP="00F40E38">
            <w:pPr>
              <w:jc w:val="center"/>
              <w:rPr>
                <w:rFonts w:cstheme="minorHAnsi"/>
              </w:rPr>
            </w:pPr>
          </w:p>
          <w:p w14:paraId="278C902C" w14:textId="3C568A12" w:rsidR="00733138" w:rsidRPr="00F40E38" w:rsidRDefault="0073313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225E9B89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1B4C551" w14:textId="24670F44" w:rsidR="00B71584" w:rsidRDefault="009F5827" w:rsidP="00F40E38">
            <w:pPr>
              <w:jc w:val="center"/>
              <w:rPr>
                <w:rFonts w:cstheme="minorHAnsi"/>
              </w:rPr>
            </w:pPr>
            <w:hyperlink r:id="rId78" w:history="1">
              <w:r w:rsidR="00B71584" w:rsidRPr="00B71584">
                <w:rPr>
                  <w:rStyle w:val="Hyperlink"/>
                  <w:rFonts w:cstheme="minorHAnsi"/>
                </w:rPr>
                <w:t>Pharmacy and Federal Drug Law Review</w:t>
              </w:r>
            </w:hyperlink>
          </w:p>
          <w:p w14:paraId="56839D2F" w14:textId="4072730E" w:rsidR="00B71584" w:rsidRPr="00F40E38" w:rsidRDefault="00B7158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3E37DA0E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231EC91" w14:textId="7FB526CB" w:rsidR="00B71584" w:rsidRPr="00F40E38" w:rsidRDefault="00B71584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B71584" w:rsidRPr="00F40E38" w14:paraId="67622A86" w14:textId="77777777" w:rsidTr="00AA20A1">
        <w:tc>
          <w:tcPr>
            <w:tcW w:w="3055" w:type="dxa"/>
          </w:tcPr>
          <w:p w14:paraId="58909AD8" w14:textId="77777777" w:rsidR="00B71584" w:rsidRDefault="00B7158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516658FC" w14:textId="77777777" w:rsidR="00B71584" w:rsidRDefault="00B71584" w:rsidP="00F40E38">
            <w:pPr>
              <w:jc w:val="center"/>
              <w:rPr>
                <w:rFonts w:cstheme="minorHAnsi"/>
              </w:rPr>
            </w:pPr>
          </w:p>
          <w:p w14:paraId="1F2893C3" w14:textId="6F90F157" w:rsidR="00B71584" w:rsidRDefault="009F5827" w:rsidP="00F40E38">
            <w:pPr>
              <w:jc w:val="center"/>
              <w:rPr>
                <w:rFonts w:cstheme="minorHAnsi"/>
              </w:rPr>
            </w:pPr>
            <w:hyperlink r:id="rId79" w:history="1">
              <w:r w:rsidR="00B71584" w:rsidRPr="00B71584">
                <w:rPr>
                  <w:rStyle w:val="Hyperlink"/>
                  <w:rFonts w:cstheme="minorHAnsi"/>
                </w:rPr>
                <w:t>CA Pharmacy Law: A CPJE Study Guide, 2e</w:t>
              </w:r>
            </w:hyperlink>
          </w:p>
          <w:p w14:paraId="3E912883" w14:textId="5E708EF1" w:rsidR="00B71584" w:rsidRPr="00F40E38" w:rsidRDefault="00B7158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4A04DB4C" w14:textId="77777777" w:rsidR="00B71584" w:rsidRDefault="00B71584" w:rsidP="00F40E38">
            <w:pPr>
              <w:jc w:val="center"/>
              <w:rPr>
                <w:rFonts w:cstheme="minorHAnsi"/>
              </w:rPr>
            </w:pPr>
          </w:p>
          <w:p w14:paraId="61CBED79" w14:textId="375DD12B" w:rsidR="00B71584" w:rsidRPr="00F40E38" w:rsidRDefault="00B71584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B71584" w:rsidRPr="00F40E38" w14:paraId="44E1CFCC" w14:textId="77777777" w:rsidTr="00AA20A1">
        <w:tc>
          <w:tcPr>
            <w:tcW w:w="3055" w:type="dxa"/>
          </w:tcPr>
          <w:p w14:paraId="095E79AC" w14:textId="77777777" w:rsidR="00B71584" w:rsidRDefault="00B7158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4C0B8D18" w14:textId="77777777" w:rsidR="00B71584" w:rsidRDefault="00B71584" w:rsidP="00F40E38">
            <w:pPr>
              <w:jc w:val="center"/>
              <w:rPr>
                <w:rFonts w:cstheme="minorHAnsi"/>
              </w:rPr>
            </w:pPr>
          </w:p>
          <w:p w14:paraId="53403B72" w14:textId="4E0AE8B5" w:rsidR="00B71584" w:rsidRDefault="009F5827" w:rsidP="00F40E38">
            <w:pPr>
              <w:jc w:val="center"/>
              <w:rPr>
                <w:rFonts w:cstheme="minorHAnsi"/>
              </w:rPr>
            </w:pPr>
            <w:hyperlink r:id="rId80" w:history="1">
              <w:r w:rsidR="00B71584" w:rsidRPr="00B71584">
                <w:rPr>
                  <w:rStyle w:val="Hyperlink"/>
                  <w:rFonts w:cstheme="minorHAnsi"/>
                </w:rPr>
                <w:t>Florida Pharmacy Law: An MPJE Study Guide, 3e</w:t>
              </w:r>
            </w:hyperlink>
          </w:p>
          <w:p w14:paraId="086E7CD3" w14:textId="7230BFEF" w:rsidR="00B71584" w:rsidRPr="00F40E38" w:rsidRDefault="00B7158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7A8C0946" w14:textId="77777777" w:rsidR="00B71584" w:rsidRDefault="00B71584" w:rsidP="00F40E38">
            <w:pPr>
              <w:jc w:val="center"/>
              <w:rPr>
                <w:rFonts w:cstheme="minorHAnsi"/>
              </w:rPr>
            </w:pPr>
          </w:p>
          <w:p w14:paraId="11B76D1E" w14:textId="694CCE9E" w:rsidR="00B71584" w:rsidRPr="00F40E38" w:rsidRDefault="00B71584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B71584" w:rsidRPr="00F40E38" w14:paraId="527868CF" w14:textId="77777777" w:rsidTr="00AA20A1">
        <w:tc>
          <w:tcPr>
            <w:tcW w:w="3055" w:type="dxa"/>
          </w:tcPr>
          <w:p w14:paraId="505B7EFE" w14:textId="77777777" w:rsidR="00B71584" w:rsidRDefault="00B7158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54D3063E" w14:textId="77777777" w:rsidR="00B71584" w:rsidRDefault="00B71584" w:rsidP="00F40E38">
            <w:pPr>
              <w:jc w:val="center"/>
              <w:rPr>
                <w:rFonts w:cstheme="minorHAnsi"/>
              </w:rPr>
            </w:pPr>
          </w:p>
          <w:p w14:paraId="1A8D2C1B" w14:textId="52EEB327" w:rsidR="00B71584" w:rsidRDefault="009F5827" w:rsidP="00F40E38">
            <w:pPr>
              <w:jc w:val="center"/>
              <w:rPr>
                <w:rFonts w:cstheme="minorHAnsi"/>
              </w:rPr>
            </w:pPr>
            <w:hyperlink r:id="rId81" w:history="1">
              <w:r w:rsidR="00B71584" w:rsidRPr="00B71584">
                <w:rPr>
                  <w:rStyle w:val="Hyperlink"/>
                  <w:rFonts w:cstheme="minorHAnsi"/>
                </w:rPr>
                <w:t>Illinois Pharmacy Law: An MPJE Study Guide, 2e</w:t>
              </w:r>
            </w:hyperlink>
          </w:p>
          <w:p w14:paraId="6123C072" w14:textId="3EA351FD" w:rsidR="00B71584" w:rsidRDefault="00B7158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40A79A25" w14:textId="77777777" w:rsidR="00B71584" w:rsidRDefault="00B71584" w:rsidP="00F40E38">
            <w:pPr>
              <w:jc w:val="center"/>
              <w:rPr>
                <w:rFonts w:cstheme="minorHAnsi"/>
              </w:rPr>
            </w:pPr>
          </w:p>
          <w:p w14:paraId="339ABE04" w14:textId="78D15421" w:rsidR="00B71584" w:rsidRDefault="00B71584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B71584" w:rsidRPr="00F40E38" w14:paraId="6F00B23C" w14:textId="77777777" w:rsidTr="00AA20A1">
        <w:tc>
          <w:tcPr>
            <w:tcW w:w="3055" w:type="dxa"/>
          </w:tcPr>
          <w:p w14:paraId="595A1711" w14:textId="77777777" w:rsidR="00B71584" w:rsidRDefault="00B7158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1D6AA12A" w14:textId="77777777" w:rsidR="00B71584" w:rsidRDefault="00B71584" w:rsidP="00F40E38">
            <w:pPr>
              <w:jc w:val="center"/>
              <w:rPr>
                <w:rFonts w:cstheme="minorHAnsi"/>
              </w:rPr>
            </w:pPr>
          </w:p>
          <w:p w14:paraId="382F953B" w14:textId="3D8BC18B" w:rsidR="00B71584" w:rsidRDefault="009F5827" w:rsidP="00F40E38">
            <w:pPr>
              <w:jc w:val="center"/>
              <w:rPr>
                <w:rFonts w:cstheme="minorHAnsi"/>
              </w:rPr>
            </w:pPr>
            <w:hyperlink r:id="rId82" w:history="1">
              <w:r w:rsidR="00B71584" w:rsidRPr="00B71584">
                <w:rPr>
                  <w:rStyle w:val="Hyperlink"/>
                  <w:rFonts w:cstheme="minorHAnsi"/>
                </w:rPr>
                <w:t>MA Pharmacy Law: An MPJE Study Guide, 3e</w:t>
              </w:r>
            </w:hyperlink>
          </w:p>
          <w:p w14:paraId="7033C5A8" w14:textId="1EB59C08" w:rsidR="00B71584" w:rsidRDefault="00B7158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2ECCDD00" w14:textId="77777777" w:rsidR="00B71584" w:rsidRDefault="00B71584" w:rsidP="00F40E38">
            <w:pPr>
              <w:jc w:val="center"/>
              <w:rPr>
                <w:rFonts w:cstheme="minorHAnsi"/>
              </w:rPr>
            </w:pPr>
          </w:p>
          <w:p w14:paraId="0D32C01C" w14:textId="0447077F" w:rsidR="00B71584" w:rsidRDefault="00B71584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B71584" w:rsidRPr="00F40E38" w14:paraId="259831A9" w14:textId="77777777" w:rsidTr="00AA20A1">
        <w:tc>
          <w:tcPr>
            <w:tcW w:w="3055" w:type="dxa"/>
          </w:tcPr>
          <w:p w14:paraId="2460CAAB" w14:textId="77777777" w:rsidR="00B71584" w:rsidRDefault="00B7158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7CACD51B" w14:textId="77777777" w:rsidR="00B71584" w:rsidRDefault="00B71584" w:rsidP="00F40E38">
            <w:pPr>
              <w:jc w:val="center"/>
              <w:rPr>
                <w:rFonts w:cstheme="minorHAnsi"/>
              </w:rPr>
            </w:pPr>
          </w:p>
          <w:p w14:paraId="6D9AF65C" w14:textId="096918C4" w:rsidR="00B71584" w:rsidRDefault="009F5827" w:rsidP="00F40E38">
            <w:pPr>
              <w:jc w:val="center"/>
              <w:rPr>
                <w:rFonts w:cstheme="minorHAnsi"/>
              </w:rPr>
            </w:pPr>
            <w:hyperlink r:id="rId83" w:history="1">
              <w:r w:rsidR="00B71584" w:rsidRPr="00B71584">
                <w:rPr>
                  <w:rStyle w:val="Hyperlink"/>
                  <w:rFonts w:cstheme="minorHAnsi"/>
                </w:rPr>
                <w:t>Oregon Pharmacy Law: An MPJE Study Guide, 1e</w:t>
              </w:r>
            </w:hyperlink>
          </w:p>
          <w:p w14:paraId="304BD60B" w14:textId="19A5181E" w:rsidR="00B71584" w:rsidRDefault="00B7158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2D6BA898" w14:textId="77777777" w:rsidR="00B71584" w:rsidRDefault="00B71584" w:rsidP="00F40E38">
            <w:pPr>
              <w:jc w:val="center"/>
              <w:rPr>
                <w:rFonts w:cstheme="minorHAnsi"/>
              </w:rPr>
            </w:pPr>
          </w:p>
          <w:p w14:paraId="38792F8B" w14:textId="1C21B533" w:rsidR="00B71584" w:rsidRDefault="00B71584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685F2841" w14:textId="162F87CB" w:rsidR="00B71584" w:rsidRDefault="00B71584" w:rsidP="00F40E38">
            <w:pPr>
              <w:jc w:val="center"/>
              <w:rPr>
                <w:rFonts w:cstheme="minorHAnsi"/>
              </w:rPr>
            </w:pPr>
          </w:p>
        </w:tc>
      </w:tr>
      <w:tr w:rsidR="00B71584" w:rsidRPr="00F40E38" w14:paraId="7A042634" w14:textId="77777777" w:rsidTr="00AA20A1">
        <w:tc>
          <w:tcPr>
            <w:tcW w:w="3055" w:type="dxa"/>
          </w:tcPr>
          <w:p w14:paraId="73F8227F" w14:textId="77777777" w:rsidR="00B71584" w:rsidRDefault="00B7158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4699F72E" w14:textId="77777777" w:rsidR="00B71584" w:rsidRDefault="00B71584" w:rsidP="00F40E38">
            <w:pPr>
              <w:jc w:val="center"/>
              <w:rPr>
                <w:rFonts w:cstheme="minorHAnsi"/>
              </w:rPr>
            </w:pPr>
          </w:p>
          <w:p w14:paraId="435B20E9" w14:textId="5B86D4D8" w:rsidR="00B71584" w:rsidRDefault="009F5827" w:rsidP="00F40E38">
            <w:pPr>
              <w:jc w:val="center"/>
              <w:rPr>
                <w:rFonts w:cstheme="minorHAnsi"/>
              </w:rPr>
            </w:pPr>
            <w:hyperlink r:id="rId84" w:history="1">
              <w:r w:rsidR="00B71584" w:rsidRPr="00B71584">
                <w:rPr>
                  <w:rStyle w:val="Hyperlink"/>
                  <w:rFonts w:cstheme="minorHAnsi"/>
                </w:rPr>
                <w:t>Understanding Health Policy: A Clinical Approach, 7e</w:t>
              </w:r>
            </w:hyperlink>
          </w:p>
          <w:p w14:paraId="11505F7F" w14:textId="1BAC7D99" w:rsidR="00B71584" w:rsidRPr="00F40E38" w:rsidRDefault="00B7158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7BAAC7D0" w14:textId="2DF21E72" w:rsidR="00B71584" w:rsidRDefault="00B71584" w:rsidP="00F40E38">
            <w:pPr>
              <w:jc w:val="center"/>
              <w:rPr>
                <w:rFonts w:cstheme="minorHAnsi"/>
              </w:rPr>
            </w:pPr>
          </w:p>
          <w:p w14:paraId="3C86C119" w14:textId="77777777" w:rsidR="00AA14A8" w:rsidRDefault="00AA14A8" w:rsidP="00F40E38">
            <w:pPr>
              <w:jc w:val="center"/>
              <w:rPr>
                <w:rFonts w:cstheme="minorHAnsi"/>
              </w:rPr>
            </w:pPr>
          </w:p>
          <w:p w14:paraId="536C3A44" w14:textId="61C06A1A" w:rsidR="00B71584" w:rsidRPr="00F40E38" w:rsidRDefault="00B71584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6859BEFC" w14:textId="77777777" w:rsidTr="00AA20A1">
        <w:tc>
          <w:tcPr>
            <w:tcW w:w="3055" w:type="dxa"/>
          </w:tcPr>
          <w:p w14:paraId="6A2A4872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4CA3C3F" w14:textId="59256E37" w:rsidR="00733138" w:rsidRDefault="002B68A8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Practice Management</w:t>
            </w:r>
          </w:p>
          <w:p w14:paraId="07860D86" w14:textId="732A31ED" w:rsidR="00733138" w:rsidRPr="00F40E38" w:rsidRDefault="0073313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7301C113" w14:textId="08F965B9" w:rsidR="0002705D" w:rsidRPr="002748B9" w:rsidRDefault="002748B9" w:rsidP="00F40E38">
            <w:pPr>
              <w:jc w:val="center"/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HYPERLINK "https://accesspharmacy.mhmedical.com/Book.aspx?bookid=2714" </w:instrText>
            </w:r>
            <w:r>
              <w:rPr>
                <w:rFonts w:cstheme="minorHAnsi"/>
              </w:rPr>
              <w:fldChar w:fldCharType="separate"/>
            </w:r>
          </w:p>
          <w:p w14:paraId="4256EA7D" w14:textId="07EE7F82" w:rsidR="0035546F" w:rsidRPr="002748B9" w:rsidRDefault="0035546F" w:rsidP="00F40E38">
            <w:pPr>
              <w:jc w:val="center"/>
              <w:rPr>
                <w:rStyle w:val="Hyperlink"/>
                <w:rFonts w:cstheme="minorHAnsi"/>
              </w:rPr>
            </w:pPr>
            <w:r w:rsidRPr="002748B9">
              <w:rPr>
                <w:rStyle w:val="Hyperlink"/>
                <w:rFonts w:cstheme="minorHAnsi"/>
              </w:rPr>
              <w:t xml:space="preserve">Pharmacy Management: Essentials for All Practice Settings, </w:t>
            </w:r>
            <w:r w:rsidR="002748B9" w:rsidRPr="002748B9">
              <w:rPr>
                <w:rStyle w:val="Hyperlink"/>
                <w:rFonts w:cstheme="minorHAnsi"/>
              </w:rPr>
              <w:t>5</w:t>
            </w:r>
            <w:r w:rsidRPr="002748B9">
              <w:rPr>
                <w:rStyle w:val="Hyperlink"/>
                <w:rFonts w:cstheme="minorHAnsi"/>
              </w:rPr>
              <w:t>e</w:t>
            </w:r>
          </w:p>
          <w:p w14:paraId="3CC18C18" w14:textId="4319C1EF" w:rsidR="0035546F" w:rsidRPr="00F40E38" w:rsidRDefault="002748B9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end"/>
            </w:r>
          </w:p>
        </w:tc>
        <w:tc>
          <w:tcPr>
            <w:tcW w:w="3240" w:type="dxa"/>
          </w:tcPr>
          <w:p w14:paraId="25CC4407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5D61F4D" w14:textId="77777777" w:rsidR="0035546F" w:rsidRDefault="0035546F" w:rsidP="00F40E38">
            <w:pPr>
              <w:jc w:val="center"/>
              <w:rPr>
                <w:rFonts w:cstheme="minorHAnsi"/>
              </w:rPr>
            </w:pPr>
          </w:p>
          <w:p w14:paraId="68285A52" w14:textId="727BA5FC" w:rsidR="0035546F" w:rsidRPr="00F40E38" w:rsidRDefault="0035546F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19DE5BAD" w14:textId="77777777" w:rsidTr="002748B9">
        <w:tc>
          <w:tcPr>
            <w:tcW w:w="3055" w:type="dxa"/>
          </w:tcPr>
          <w:p w14:paraId="44E2BFCC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6862E347" w14:textId="77777777" w:rsidR="00733138" w:rsidRDefault="00733138" w:rsidP="00F40E38">
            <w:pPr>
              <w:jc w:val="center"/>
              <w:rPr>
                <w:rFonts w:cstheme="minorHAnsi"/>
              </w:rPr>
            </w:pPr>
          </w:p>
          <w:p w14:paraId="370DAEF6" w14:textId="77777777" w:rsidR="00733138" w:rsidRDefault="00733138" w:rsidP="00F40E38">
            <w:pPr>
              <w:jc w:val="center"/>
              <w:rPr>
                <w:rFonts w:cstheme="minorHAnsi"/>
              </w:rPr>
            </w:pPr>
          </w:p>
          <w:p w14:paraId="5600AC60" w14:textId="4C02ACE1" w:rsidR="002748B9" w:rsidRPr="00F40E38" w:rsidRDefault="002748B9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4B3B8977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CFB5263" w14:textId="5C9997C2" w:rsidR="002748B9" w:rsidRPr="002C7FEA" w:rsidRDefault="002748B9" w:rsidP="002C7FEA">
            <w:pPr>
              <w:jc w:val="center"/>
              <w:rPr>
                <w:rFonts w:cstheme="minorHAnsi"/>
              </w:rPr>
            </w:pPr>
            <w:r w:rsidRPr="002748B9">
              <w:rPr>
                <w:rStyle w:val="middle"/>
                <w:rFonts w:cstheme="minorHAnsi"/>
                <w:color w:val="0000FF"/>
                <w:u w:val="single"/>
                <w:shd w:val="clear" w:color="auto" w:fill="FFFFFF" w:themeFill="background1"/>
              </w:rPr>
              <w:t>Pharmaceutical Care Practice: The Patient-Centered Approach to Medication Management Services, 3e</w:t>
            </w:r>
          </w:p>
          <w:p w14:paraId="72E1CF1D" w14:textId="76001F2F" w:rsidR="0035546F" w:rsidRPr="00F40E38" w:rsidRDefault="0035546F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27D1EA63" w14:textId="77777777" w:rsidR="002748B9" w:rsidRDefault="002748B9" w:rsidP="002C7FEA">
            <w:pPr>
              <w:rPr>
                <w:rFonts w:cstheme="minorHAnsi"/>
              </w:rPr>
            </w:pPr>
          </w:p>
          <w:p w14:paraId="62992B16" w14:textId="77777777" w:rsidR="002748B9" w:rsidRDefault="002748B9" w:rsidP="00F40E38">
            <w:pPr>
              <w:jc w:val="center"/>
              <w:rPr>
                <w:rFonts w:cstheme="minorHAnsi"/>
              </w:rPr>
            </w:pPr>
          </w:p>
          <w:p w14:paraId="5BD38F7C" w14:textId="189AAC88" w:rsidR="002748B9" w:rsidRPr="00F40E38" w:rsidRDefault="002748B9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8A5044" w:rsidRPr="00F40E38" w14:paraId="23BF9C02" w14:textId="77777777" w:rsidTr="002748B9">
        <w:tc>
          <w:tcPr>
            <w:tcW w:w="3055" w:type="dxa"/>
          </w:tcPr>
          <w:p w14:paraId="7A93ACC1" w14:textId="77777777" w:rsidR="008A5044" w:rsidRDefault="008A504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4A5F420F" w14:textId="77777777" w:rsidR="008A5044" w:rsidRDefault="008A5044" w:rsidP="00F40E38">
            <w:pPr>
              <w:jc w:val="center"/>
              <w:rPr>
                <w:rFonts w:cstheme="minorHAnsi"/>
              </w:rPr>
            </w:pPr>
          </w:p>
          <w:p w14:paraId="2583BBE6" w14:textId="16F51464" w:rsidR="008A5044" w:rsidRDefault="008A5044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Slide Deck Presentations: </w:t>
            </w:r>
            <w:hyperlink r:id="rId85" w:anchor="1295" w:history="1">
              <w:r w:rsidRPr="008A5044">
                <w:rPr>
                  <w:rStyle w:val="Hyperlink"/>
                  <w:rFonts w:cstheme="minorHAnsi"/>
                </w:rPr>
                <w:t>Pharmacy Management Curriculum</w:t>
              </w:r>
            </w:hyperlink>
          </w:p>
          <w:p w14:paraId="0E575F8D" w14:textId="43761EAD" w:rsidR="008A5044" w:rsidRDefault="008A5044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65082928" w14:textId="77777777" w:rsidR="008A5044" w:rsidRDefault="008A5044" w:rsidP="002C7FEA">
            <w:pPr>
              <w:rPr>
                <w:rFonts w:cstheme="minorHAnsi"/>
              </w:rPr>
            </w:pPr>
          </w:p>
          <w:p w14:paraId="48F96C61" w14:textId="051FBFC6" w:rsidR="008A5044" w:rsidRDefault="008A5044" w:rsidP="008A504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565E54BB" w14:textId="77777777" w:rsidTr="00AA20A1">
        <w:tc>
          <w:tcPr>
            <w:tcW w:w="3055" w:type="dxa"/>
          </w:tcPr>
          <w:p w14:paraId="1FDDA0A5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E5BA1A0" w14:textId="3F6C0B66" w:rsidR="00733138" w:rsidRDefault="002B68A8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Professional Communication</w:t>
            </w:r>
          </w:p>
          <w:p w14:paraId="6F57A988" w14:textId="1468AA58" w:rsidR="00733138" w:rsidRPr="00F40E38" w:rsidRDefault="0073313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4D733CE1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5D32C7C" w14:textId="0D64ECD3" w:rsidR="00846AB0" w:rsidRDefault="00846AB0" w:rsidP="00F40E38">
            <w:pPr>
              <w:jc w:val="center"/>
            </w:pPr>
            <w:r>
              <w:rPr>
                <w:rFonts w:ascii="Source Sans Pro" w:hAnsi="Source Sans Pro"/>
                <w:color w:val="333333"/>
                <w:shd w:val="clear" w:color="auto" w:fill="FAFAFA"/>
              </w:rPr>
              <w:t> </w:t>
            </w:r>
            <w:hyperlink r:id="rId86" w:history="1">
              <w:r>
                <w:rPr>
                  <w:rStyle w:val="middle"/>
                  <w:rFonts w:ascii="Source Sans Pro" w:hAnsi="Source Sans Pro"/>
                  <w:color w:val="0000FF"/>
                  <w:sz w:val="21"/>
                  <w:szCs w:val="21"/>
                  <w:u w:val="single"/>
                  <w:shd w:val="clear" w:color="auto" w:fill="FAFAFA"/>
                </w:rPr>
                <w:t>Medication Therapy Management: A Comprehensive Approach, 2e</w:t>
              </w:r>
            </w:hyperlink>
            <w:r>
              <w:t xml:space="preserve">: </w:t>
            </w:r>
            <w:hyperlink r:id="rId87" w:history="1">
              <w:r w:rsidRPr="00846AB0">
                <w:rPr>
                  <w:rStyle w:val="Hyperlink"/>
                </w:rPr>
                <w:t>Chapter 8. Oral and Nonverbal Communication in Medication Therapy Management</w:t>
              </w:r>
            </w:hyperlink>
          </w:p>
          <w:p w14:paraId="110FCBDB" w14:textId="1A8184DF" w:rsidR="00846AB0" w:rsidRPr="00F40E38" w:rsidRDefault="00846AB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2835A0A5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3A75F4C" w14:textId="77777777" w:rsidR="00846AB0" w:rsidRDefault="00846AB0" w:rsidP="00F40E38">
            <w:pPr>
              <w:jc w:val="center"/>
              <w:rPr>
                <w:rFonts w:cstheme="minorHAnsi"/>
              </w:rPr>
            </w:pPr>
          </w:p>
          <w:p w14:paraId="260C575E" w14:textId="2577E5A1" w:rsidR="00846AB0" w:rsidRPr="00F40E38" w:rsidRDefault="00846AB0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4B833932" w14:textId="77777777" w:rsidTr="00AA20A1">
        <w:tc>
          <w:tcPr>
            <w:tcW w:w="3055" w:type="dxa"/>
          </w:tcPr>
          <w:p w14:paraId="76F584F4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DF216C3" w14:textId="77777777" w:rsidR="00733138" w:rsidRDefault="00733138" w:rsidP="00F40E38">
            <w:pPr>
              <w:jc w:val="center"/>
              <w:rPr>
                <w:rFonts w:cstheme="minorHAnsi"/>
              </w:rPr>
            </w:pPr>
          </w:p>
          <w:p w14:paraId="7BE56C16" w14:textId="43FA8CA3" w:rsidR="00733138" w:rsidRPr="00F40E38" w:rsidRDefault="0073313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59D2EDAB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5CFFD01" w14:textId="1A7B80E6" w:rsidR="00006213" w:rsidRDefault="00006213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Drug Information: A Guide for Pharmacists, 6e: </w:t>
            </w:r>
            <w:hyperlink r:id="rId88" w:history="1">
              <w:r w:rsidRPr="00006213">
                <w:rPr>
                  <w:rStyle w:val="Hyperlink"/>
                  <w:rFonts w:cstheme="minorHAnsi"/>
                </w:rPr>
                <w:t>Chapter 12. Professional Communication of Drug Information</w:t>
              </w:r>
            </w:hyperlink>
          </w:p>
          <w:p w14:paraId="2B70863F" w14:textId="1879DAEA" w:rsidR="00006213" w:rsidRPr="00F40E38" w:rsidRDefault="00006213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7443A0FD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6DAFB47" w14:textId="02CB21BC" w:rsidR="00006213" w:rsidRPr="00F40E38" w:rsidRDefault="00006213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6BBCF20C" w14:textId="77777777" w:rsidTr="00AA20A1">
        <w:tc>
          <w:tcPr>
            <w:tcW w:w="3055" w:type="dxa"/>
          </w:tcPr>
          <w:p w14:paraId="452992F2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5606A65" w14:textId="77777777" w:rsidR="00733138" w:rsidRDefault="00733138" w:rsidP="00F40E38">
            <w:pPr>
              <w:jc w:val="center"/>
              <w:rPr>
                <w:rFonts w:cstheme="minorHAnsi"/>
              </w:rPr>
            </w:pPr>
          </w:p>
          <w:p w14:paraId="04360E22" w14:textId="66F7395C" w:rsidR="00733138" w:rsidRPr="00F40E38" w:rsidRDefault="0073313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1C25AA1B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EC22281" w14:textId="77777777" w:rsidR="007D31F2" w:rsidRDefault="007D31F2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Pharmacy Student Survival Guide, 3e: </w:t>
            </w:r>
            <w:hyperlink r:id="rId89" w:history="1">
              <w:r w:rsidRPr="007D31F2">
                <w:rPr>
                  <w:rStyle w:val="Hyperlink"/>
                  <w:rFonts w:cstheme="minorHAnsi"/>
                </w:rPr>
                <w:t>Chapter 4. Communication: An Overview</w:t>
              </w:r>
            </w:hyperlink>
          </w:p>
          <w:p w14:paraId="28C8CF19" w14:textId="25782F7A" w:rsidR="007D31F2" w:rsidRPr="00F40E38" w:rsidRDefault="007D31F2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240" w:type="dxa"/>
          </w:tcPr>
          <w:p w14:paraId="6F73B94A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CD16F26" w14:textId="77777777" w:rsidR="007D31F2" w:rsidRDefault="007D31F2" w:rsidP="00F40E38">
            <w:pPr>
              <w:jc w:val="center"/>
              <w:rPr>
                <w:rFonts w:cstheme="minorHAnsi"/>
              </w:rPr>
            </w:pPr>
          </w:p>
          <w:p w14:paraId="3ABDB405" w14:textId="367786E7" w:rsidR="007D31F2" w:rsidRPr="00F40E38" w:rsidRDefault="007D31F2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1BD1D45D" w14:textId="77777777" w:rsidTr="00AA20A1">
        <w:tc>
          <w:tcPr>
            <w:tcW w:w="3055" w:type="dxa"/>
          </w:tcPr>
          <w:p w14:paraId="425EBC2B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E39E982" w14:textId="2450EB82" w:rsidR="00733138" w:rsidRDefault="002B68A8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Professional Development/ Social and Behavioral Aspects of Practice</w:t>
            </w:r>
          </w:p>
          <w:p w14:paraId="27648195" w14:textId="47658F5E" w:rsidR="00733138" w:rsidRPr="00F40E38" w:rsidRDefault="0073313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05CB9BE3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056BDEC" w14:textId="77777777" w:rsidR="002C7FEA" w:rsidRDefault="002C7FEA" w:rsidP="00F40E38">
            <w:pPr>
              <w:jc w:val="center"/>
              <w:rPr>
                <w:rFonts w:cstheme="minorHAnsi"/>
              </w:rPr>
            </w:pPr>
          </w:p>
          <w:p w14:paraId="4AC106A3" w14:textId="77777777" w:rsidR="002C7FEA" w:rsidRPr="002C7FEA" w:rsidRDefault="002C7FEA" w:rsidP="002C7FEA">
            <w:pPr>
              <w:jc w:val="center"/>
              <w:rPr>
                <w:rFonts w:cstheme="minorHAnsi"/>
              </w:rPr>
            </w:pPr>
            <w:r w:rsidRPr="002748B9">
              <w:rPr>
                <w:rStyle w:val="middle"/>
                <w:rFonts w:cstheme="minorHAnsi"/>
                <w:color w:val="0000FF"/>
                <w:u w:val="single"/>
                <w:shd w:val="clear" w:color="auto" w:fill="FFFFFF" w:themeFill="background1"/>
              </w:rPr>
              <w:t>Pharmaceutical Care Practice: The Patient-Centered Approach to Medication Management Services, 3e</w:t>
            </w:r>
          </w:p>
          <w:p w14:paraId="55CBE833" w14:textId="6F281912" w:rsidR="002C7FEA" w:rsidRPr="00F40E38" w:rsidRDefault="002C7FEA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2D7B679F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07E7B5E" w14:textId="77777777" w:rsidR="002C7FEA" w:rsidRDefault="002C7FEA" w:rsidP="00F40E38">
            <w:pPr>
              <w:jc w:val="center"/>
              <w:rPr>
                <w:rFonts w:cstheme="minorHAnsi"/>
              </w:rPr>
            </w:pPr>
          </w:p>
          <w:p w14:paraId="0512F7FA" w14:textId="77777777" w:rsidR="002C7FEA" w:rsidRDefault="002C7FEA" w:rsidP="00F40E38">
            <w:pPr>
              <w:jc w:val="center"/>
              <w:rPr>
                <w:rFonts w:cstheme="minorHAnsi"/>
              </w:rPr>
            </w:pPr>
          </w:p>
          <w:p w14:paraId="0A97D9C7" w14:textId="7CFAC4BB" w:rsidR="002C7FEA" w:rsidRPr="00F40E38" w:rsidRDefault="002C7FEA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3C766833" w14:textId="77777777" w:rsidTr="00AA20A1">
        <w:tc>
          <w:tcPr>
            <w:tcW w:w="3055" w:type="dxa"/>
          </w:tcPr>
          <w:p w14:paraId="5326FEE3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930283B" w14:textId="77777777" w:rsidR="002B68A8" w:rsidRDefault="002B68A8" w:rsidP="00F40E38">
            <w:pPr>
              <w:jc w:val="center"/>
              <w:rPr>
                <w:rFonts w:cstheme="minorHAnsi"/>
              </w:rPr>
            </w:pPr>
          </w:p>
          <w:p w14:paraId="5BCCAFF4" w14:textId="1A0D3ED5" w:rsidR="002B68A8" w:rsidRPr="00F40E38" w:rsidRDefault="002B68A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734A47C4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686F802" w14:textId="5111FEC0" w:rsidR="00727465" w:rsidRPr="00F40E38" w:rsidRDefault="00727465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Pharmacy Student Survival Guide, 3e: </w:t>
            </w:r>
            <w:hyperlink r:id="rId90" w:history="1">
              <w:r w:rsidRPr="00727465">
                <w:rPr>
                  <w:rStyle w:val="Hyperlink"/>
                  <w:rFonts w:cstheme="minorHAnsi"/>
                </w:rPr>
                <w:t>Chapter 4. Communication: An Overview</w:t>
              </w:r>
            </w:hyperlink>
          </w:p>
        </w:tc>
        <w:tc>
          <w:tcPr>
            <w:tcW w:w="3240" w:type="dxa"/>
          </w:tcPr>
          <w:p w14:paraId="2B44C9BE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2E552CD" w14:textId="08FC4390" w:rsidR="00727465" w:rsidRPr="00F40E38" w:rsidRDefault="00727465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727465" w:rsidRPr="00F40E38" w14:paraId="3A23C82B" w14:textId="77777777" w:rsidTr="00AA20A1">
        <w:tc>
          <w:tcPr>
            <w:tcW w:w="3055" w:type="dxa"/>
          </w:tcPr>
          <w:p w14:paraId="32FB180C" w14:textId="77777777" w:rsidR="00727465" w:rsidRDefault="00727465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162E111D" w14:textId="77777777" w:rsidR="00727465" w:rsidRDefault="00727465" w:rsidP="00F40E38">
            <w:pPr>
              <w:jc w:val="center"/>
              <w:rPr>
                <w:rFonts w:cstheme="minorHAnsi"/>
              </w:rPr>
            </w:pPr>
          </w:p>
          <w:p w14:paraId="1362FDE7" w14:textId="46823F3B" w:rsidR="00727465" w:rsidRDefault="00727465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Pharmacy Management: Essentials for all Practice Settings, 5e: </w:t>
            </w:r>
            <w:hyperlink r:id="rId91" w:history="1">
              <w:r w:rsidRPr="00727465">
                <w:rPr>
                  <w:rStyle w:val="Hyperlink"/>
                  <w:rFonts w:cstheme="minorHAnsi"/>
                </w:rPr>
                <w:t>Chapter 16. Organizational Structure and Behavior</w:t>
              </w:r>
            </w:hyperlink>
          </w:p>
          <w:p w14:paraId="1446B88A" w14:textId="77777777" w:rsidR="00727465" w:rsidRDefault="00727465" w:rsidP="00F40E38">
            <w:pPr>
              <w:jc w:val="center"/>
              <w:rPr>
                <w:rFonts w:cstheme="minorHAnsi"/>
              </w:rPr>
            </w:pPr>
          </w:p>
          <w:p w14:paraId="65D65F65" w14:textId="57B34ABA" w:rsidR="00727465" w:rsidRDefault="00727465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6637B206" w14:textId="77777777" w:rsidR="00727465" w:rsidRDefault="00727465" w:rsidP="00F40E38">
            <w:pPr>
              <w:jc w:val="center"/>
              <w:rPr>
                <w:rFonts w:cstheme="minorHAnsi"/>
              </w:rPr>
            </w:pPr>
          </w:p>
          <w:p w14:paraId="6C169A21" w14:textId="01B56F0B" w:rsidR="00727465" w:rsidRDefault="00727465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14AEB85E" w14:textId="77777777" w:rsidTr="00AA20A1">
        <w:tc>
          <w:tcPr>
            <w:tcW w:w="3055" w:type="dxa"/>
          </w:tcPr>
          <w:p w14:paraId="7BE55894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1E21F21" w14:textId="1CC20E02" w:rsidR="002B68A8" w:rsidRDefault="00AF0670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Research Design</w:t>
            </w:r>
          </w:p>
          <w:p w14:paraId="1F906313" w14:textId="28842DE9" w:rsidR="002B68A8" w:rsidRPr="00F40E38" w:rsidRDefault="002B68A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0F5583D0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78B4EE2" w14:textId="2C5DA261" w:rsidR="002C7FEA" w:rsidRDefault="009F5827" w:rsidP="00F40E38">
            <w:pPr>
              <w:jc w:val="center"/>
              <w:rPr>
                <w:rFonts w:cstheme="minorHAnsi"/>
              </w:rPr>
            </w:pPr>
            <w:hyperlink r:id="rId92" w:history="1">
              <w:r w:rsidR="00631FA1" w:rsidRPr="00631FA1">
                <w:rPr>
                  <w:rStyle w:val="Hyperlink"/>
                  <w:rFonts w:cstheme="minorHAnsi"/>
                </w:rPr>
                <w:t>Principles of Research Design and Drug Literature Evaluation, 2e</w:t>
              </w:r>
            </w:hyperlink>
          </w:p>
          <w:p w14:paraId="01359836" w14:textId="6E8FA3C9" w:rsidR="00631FA1" w:rsidRPr="00F40E38" w:rsidRDefault="00631FA1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37589937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01D0DF6" w14:textId="5CFA9B6F" w:rsidR="002C7FEA" w:rsidRPr="00F40E38" w:rsidRDefault="002C7FEA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3750A5" w:rsidRPr="00F40E38" w14:paraId="5E5128A6" w14:textId="77777777" w:rsidTr="00AA20A1">
        <w:tc>
          <w:tcPr>
            <w:tcW w:w="3055" w:type="dxa"/>
          </w:tcPr>
          <w:p w14:paraId="3656BF8B" w14:textId="77777777" w:rsidR="003750A5" w:rsidRDefault="003750A5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62BD0A70" w14:textId="77777777" w:rsidR="003750A5" w:rsidRDefault="003750A5" w:rsidP="00F40E38">
            <w:pPr>
              <w:jc w:val="center"/>
              <w:rPr>
                <w:rFonts w:cstheme="minorHAnsi"/>
              </w:rPr>
            </w:pPr>
          </w:p>
          <w:p w14:paraId="6A662231" w14:textId="710BCFA2" w:rsidR="003750A5" w:rsidRDefault="009F5827" w:rsidP="00F40E38">
            <w:pPr>
              <w:jc w:val="center"/>
              <w:rPr>
                <w:rFonts w:cstheme="minorHAnsi"/>
              </w:rPr>
            </w:pPr>
            <w:hyperlink r:id="rId93" w:history="1">
              <w:r w:rsidR="003750A5" w:rsidRPr="003750A5">
                <w:rPr>
                  <w:rStyle w:val="Hyperlink"/>
                  <w:rFonts w:cstheme="minorHAnsi"/>
                </w:rPr>
                <w:t>Understanding Clinical Research</w:t>
              </w:r>
            </w:hyperlink>
          </w:p>
          <w:p w14:paraId="38FEF670" w14:textId="09465637" w:rsidR="003750A5" w:rsidRDefault="003750A5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4E35F248" w14:textId="77777777" w:rsidR="003750A5" w:rsidRDefault="003750A5" w:rsidP="00F40E38">
            <w:pPr>
              <w:jc w:val="center"/>
              <w:rPr>
                <w:rFonts w:cstheme="minorHAnsi"/>
              </w:rPr>
            </w:pPr>
          </w:p>
          <w:p w14:paraId="2840F058" w14:textId="334FC25A" w:rsidR="003750A5" w:rsidRDefault="003750A5" w:rsidP="00F40E38">
            <w:pPr>
              <w:jc w:val="center"/>
              <w:rPr>
                <w:rFonts w:cstheme="minorHAnsi"/>
              </w:rPr>
            </w:pPr>
            <w:proofErr w:type="spellStart"/>
            <w:r w:rsidRPr="003750A5">
              <w:rPr>
                <w:rFonts w:cstheme="minorHAnsi"/>
                <w:color w:val="7030A0"/>
              </w:rPr>
              <w:t>AccessMedicine</w:t>
            </w:r>
            <w:proofErr w:type="spellEnd"/>
          </w:p>
        </w:tc>
      </w:tr>
      <w:tr w:rsidR="0002705D" w:rsidRPr="00F40E38" w14:paraId="79A89F71" w14:textId="77777777" w:rsidTr="00AF0670">
        <w:tc>
          <w:tcPr>
            <w:tcW w:w="3055" w:type="dxa"/>
            <w:shd w:val="clear" w:color="auto" w:fill="FFFF00"/>
          </w:tcPr>
          <w:p w14:paraId="3867BCD5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1571437" w14:textId="2DB68061" w:rsidR="002B68A8" w:rsidRDefault="00AF0670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Clinical Sciences</w:t>
            </w:r>
          </w:p>
          <w:p w14:paraId="6227475C" w14:textId="7EC40740" w:rsidR="002B68A8" w:rsidRPr="00F40E38" w:rsidRDefault="002B68A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  <w:shd w:val="clear" w:color="auto" w:fill="FFFF00"/>
          </w:tcPr>
          <w:p w14:paraId="17E96FE9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FFFF00"/>
          </w:tcPr>
          <w:p w14:paraId="71770F2A" w14:textId="77777777" w:rsidR="0002705D" w:rsidRPr="00F40E38" w:rsidRDefault="0002705D" w:rsidP="00F40E38">
            <w:pPr>
              <w:jc w:val="center"/>
              <w:rPr>
                <w:rFonts w:cstheme="minorHAnsi"/>
              </w:rPr>
            </w:pPr>
          </w:p>
        </w:tc>
      </w:tr>
      <w:tr w:rsidR="0002705D" w:rsidRPr="00F40E38" w14:paraId="497BCE97" w14:textId="77777777" w:rsidTr="00AA20A1">
        <w:tc>
          <w:tcPr>
            <w:tcW w:w="3055" w:type="dxa"/>
          </w:tcPr>
          <w:p w14:paraId="17FA8699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7C09380" w14:textId="2876F6DE" w:rsidR="002B68A8" w:rsidRDefault="00AF0670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Clinical Pharmacokinetics</w:t>
            </w:r>
          </w:p>
          <w:p w14:paraId="54F9AA76" w14:textId="010A6B3C" w:rsidR="002B68A8" w:rsidRPr="00F40E38" w:rsidRDefault="002B68A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31681A59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E263C14" w14:textId="77777777" w:rsidR="006E128A" w:rsidRDefault="009F5827" w:rsidP="00F40E38">
            <w:pPr>
              <w:jc w:val="center"/>
              <w:rPr>
                <w:rFonts w:cstheme="minorHAnsi"/>
              </w:rPr>
            </w:pPr>
            <w:hyperlink r:id="rId94" w:history="1">
              <w:r w:rsidR="006E128A" w:rsidRPr="006E128A">
                <w:rPr>
                  <w:rStyle w:val="Hyperlink"/>
                  <w:rFonts w:cstheme="minorHAnsi"/>
                </w:rPr>
                <w:t>Applied Clinical Pharmacokinetics, 3e</w:t>
              </w:r>
            </w:hyperlink>
          </w:p>
          <w:p w14:paraId="090D46D0" w14:textId="70FA51EF" w:rsidR="006E128A" w:rsidRPr="00F40E38" w:rsidRDefault="006E128A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031B5120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D625A26" w14:textId="4A03FCA9" w:rsidR="002C7FEA" w:rsidRPr="00F40E38" w:rsidRDefault="002C7FEA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477DCAC5" w14:textId="77777777" w:rsidTr="00AA20A1">
        <w:tc>
          <w:tcPr>
            <w:tcW w:w="3055" w:type="dxa"/>
          </w:tcPr>
          <w:p w14:paraId="1E9756A3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669303EE" w14:textId="77777777" w:rsidR="002B68A8" w:rsidRDefault="002B68A8" w:rsidP="00F40E38">
            <w:pPr>
              <w:jc w:val="center"/>
              <w:rPr>
                <w:rFonts w:cstheme="minorHAnsi"/>
              </w:rPr>
            </w:pPr>
          </w:p>
          <w:p w14:paraId="2DB16048" w14:textId="2EE371D7" w:rsidR="002B68A8" w:rsidRPr="00F40E38" w:rsidRDefault="002B68A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24BB8A16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F84198E" w14:textId="3A27C685" w:rsidR="006E128A" w:rsidRDefault="009F5827" w:rsidP="00F40E38">
            <w:pPr>
              <w:jc w:val="center"/>
              <w:rPr>
                <w:rFonts w:cstheme="minorHAnsi"/>
              </w:rPr>
            </w:pPr>
            <w:hyperlink r:id="rId95" w:history="1">
              <w:r w:rsidR="006E128A" w:rsidRPr="006E128A">
                <w:rPr>
                  <w:rStyle w:val="Hyperlink"/>
                  <w:rFonts w:cstheme="minorHAnsi"/>
                </w:rPr>
                <w:t>Casebook in Clinical Pharmacokinetics and Drug Dosing</w:t>
              </w:r>
            </w:hyperlink>
          </w:p>
          <w:p w14:paraId="08C77371" w14:textId="58A14FED" w:rsidR="006E128A" w:rsidRPr="00F40E38" w:rsidRDefault="006E128A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4E55DDD5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66A45BE3" w14:textId="4F2C1749" w:rsidR="006E128A" w:rsidRPr="00F40E38" w:rsidRDefault="006E128A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07588E7B" w14:textId="77777777" w:rsidTr="00AA20A1">
        <w:tc>
          <w:tcPr>
            <w:tcW w:w="3055" w:type="dxa"/>
          </w:tcPr>
          <w:p w14:paraId="03966544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A8172CE" w14:textId="77777777" w:rsidR="002B68A8" w:rsidRDefault="002B68A8" w:rsidP="00F40E38">
            <w:pPr>
              <w:jc w:val="center"/>
              <w:rPr>
                <w:rFonts w:cstheme="minorHAnsi"/>
              </w:rPr>
            </w:pPr>
          </w:p>
          <w:p w14:paraId="3FD8BE55" w14:textId="3BB7854B" w:rsidR="002B68A8" w:rsidRPr="00F40E38" w:rsidRDefault="002B68A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0A487A22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8519A0A" w14:textId="5F0928F0" w:rsidR="00E23846" w:rsidRDefault="00E23846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Pharmacotherapy: A Pathophysiologic Approach, 11e: </w:t>
            </w:r>
            <w:hyperlink r:id="rId96" w:history="1">
              <w:r w:rsidRPr="00E23846">
                <w:rPr>
                  <w:rStyle w:val="Hyperlink"/>
                  <w:rFonts w:cstheme="minorHAnsi"/>
                </w:rPr>
                <w:t xml:space="preserve">Chapter e5: Clinical </w:t>
              </w:r>
              <w:r w:rsidRPr="00E23846">
                <w:rPr>
                  <w:rStyle w:val="Hyperlink"/>
                  <w:rFonts w:cstheme="minorHAnsi"/>
                </w:rPr>
                <w:lastRenderedPageBreak/>
                <w:t>Pharmacokinetics and Pharmacodynamics</w:t>
              </w:r>
            </w:hyperlink>
          </w:p>
          <w:p w14:paraId="790AA9C1" w14:textId="3F6171A5" w:rsidR="00E23846" w:rsidRPr="00F40E38" w:rsidRDefault="00E23846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397626E1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6150610" w14:textId="77777777" w:rsidR="00E23846" w:rsidRDefault="00E23846" w:rsidP="00F40E38">
            <w:pPr>
              <w:jc w:val="center"/>
              <w:rPr>
                <w:rFonts w:cstheme="minorHAnsi"/>
              </w:rPr>
            </w:pPr>
          </w:p>
          <w:p w14:paraId="291F3A04" w14:textId="3F964724" w:rsidR="00E23846" w:rsidRPr="00F40E38" w:rsidRDefault="00E23846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550EC4F7" w14:textId="77777777" w:rsidTr="00AA20A1">
        <w:tc>
          <w:tcPr>
            <w:tcW w:w="3055" w:type="dxa"/>
          </w:tcPr>
          <w:p w14:paraId="4F06AA83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673706E" w14:textId="3030DBFA" w:rsidR="002B68A8" w:rsidRDefault="00AF0670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Health Informatics</w:t>
            </w:r>
          </w:p>
          <w:p w14:paraId="6B5EAB1F" w14:textId="4DC84106" w:rsidR="002B68A8" w:rsidRPr="00F40E38" w:rsidRDefault="002B68A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02D85527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CF3255D" w14:textId="5C14FC3A" w:rsidR="007D31F2" w:rsidRDefault="007D31F2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Drug Information: A Guide for Pharmacists, 6e: </w:t>
            </w:r>
            <w:hyperlink r:id="rId97" w:history="1">
              <w:r w:rsidRPr="007D31F2">
                <w:rPr>
                  <w:rStyle w:val="Hyperlink"/>
                  <w:rFonts w:cstheme="minorHAnsi"/>
                </w:rPr>
                <w:t>Chapter 26. Pharmacy Informatics: Enabling Safe and Efficacious Medication Use</w:t>
              </w:r>
            </w:hyperlink>
          </w:p>
          <w:p w14:paraId="29D7A512" w14:textId="2E7C9880" w:rsidR="007D31F2" w:rsidRPr="00F40E38" w:rsidRDefault="007D31F2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3467A021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0E47117" w14:textId="0676DD38" w:rsidR="002C7FEA" w:rsidRPr="00F40E38" w:rsidRDefault="002C7FEA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22D49DFA" w14:textId="77777777" w:rsidTr="00AA20A1">
        <w:tc>
          <w:tcPr>
            <w:tcW w:w="3055" w:type="dxa"/>
          </w:tcPr>
          <w:p w14:paraId="330D687C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ECA275A" w14:textId="77777777" w:rsidR="002B68A8" w:rsidRDefault="002B68A8" w:rsidP="00F40E38">
            <w:pPr>
              <w:jc w:val="center"/>
              <w:rPr>
                <w:rFonts w:cstheme="minorHAnsi"/>
              </w:rPr>
            </w:pPr>
          </w:p>
          <w:p w14:paraId="32A7153E" w14:textId="246E1937" w:rsidR="002B68A8" w:rsidRPr="00F40E38" w:rsidRDefault="002B68A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77A7E4E7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A49D8BB" w14:textId="32E0A8D8" w:rsidR="007D31F2" w:rsidRDefault="007D31F2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Pharmacy Management: Essentials for All Practice Settings, 5e: </w:t>
            </w:r>
            <w:hyperlink r:id="rId98" w:history="1">
              <w:r w:rsidRPr="007D31F2">
                <w:rPr>
                  <w:rStyle w:val="Hyperlink"/>
                  <w:rFonts w:cstheme="minorHAnsi"/>
                </w:rPr>
                <w:t>Chapter 11. Risk Management in Contemporary Pharmacy Practice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4EE6B960" w14:textId="3C7547A2" w:rsidR="007D31F2" w:rsidRPr="00F40E38" w:rsidRDefault="007D31F2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2EA54EEB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B1AECA8" w14:textId="77777777" w:rsidR="007D31F2" w:rsidRDefault="007D31F2" w:rsidP="00F40E38">
            <w:pPr>
              <w:jc w:val="center"/>
              <w:rPr>
                <w:rFonts w:cstheme="minorHAnsi"/>
              </w:rPr>
            </w:pPr>
          </w:p>
          <w:p w14:paraId="3CFEEB9E" w14:textId="77777777" w:rsidR="007D31F2" w:rsidRDefault="007D31F2" w:rsidP="00F40E38">
            <w:pPr>
              <w:jc w:val="center"/>
              <w:rPr>
                <w:rFonts w:cstheme="minorHAnsi"/>
              </w:rPr>
            </w:pPr>
          </w:p>
          <w:p w14:paraId="04626727" w14:textId="1AA1EE8F" w:rsidR="007D31F2" w:rsidRPr="00F40E38" w:rsidRDefault="007D31F2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00087EC2" w14:textId="77777777" w:rsidTr="00AA20A1">
        <w:tc>
          <w:tcPr>
            <w:tcW w:w="3055" w:type="dxa"/>
          </w:tcPr>
          <w:p w14:paraId="7871A784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64B4488D" w14:textId="30D091ED" w:rsidR="002B68A8" w:rsidRDefault="00AF0670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Health Information Retrieval and Evaluation</w:t>
            </w:r>
          </w:p>
          <w:p w14:paraId="065B1F06" w14:textId="3B346931" w:rsidR="002B68A8" w:rsidRPr="00F40E38" w:rsidRDefault="002B68A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450C26B7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0C1E3FF" w14:textId="60919E53" w:rsidR="00910F8B" w:rsidRPr="00F40E38" w:rsidRDefault="009F5827" w:rsidP="00F40E38">
            <w:pPr>
              <w:jc w:val="center"/>
              <w:rPr>
                <w:rFonts w:cstheme="minorHAnsi"/>
              </w:rPr>
            </w:pPr>
            <w:hyperlink r:id="rId99" w:history="1">
              <w:r w:rsidR="00910F8B" w:rsidRPr="00910F8B">
                <w:rPr>
                  <w:rStyle w:val="Hyperlink"/>
                  <w:rFonts w:cstheme="minorHAnsi"/>
                </w:rPr>
                <w:t>Topics in Evidence-Based Pharmacy Practice</w:t>
              </w:r>
            </w:hyperlink>
            <w:r w:rsidR="00910F8B">
              <w:rPr>
                <w:rFonts w:cstheme="minorHAnsi"/>
              </w:rPr>
              <w:t xml:space="preserve"> </w:t>
            </w:r>
          </w:p>
        </w:tc>
        <w:tc>
          <w:tcPr>
            <w:tcW w:w="3240" w:type="dxa"/>
          </w:tcPr>
          <w:p w14:paraId="4CD891A6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9549E07" w14:textId="2B585F34" w:rsidR="002C7FEA" w:rsidRPr="00F40E38" w:rsidRDefault="002C7FEA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322E6A3E" w14:textId="77777777" w:rsidTr="00AA20A1">
        <w:tc>
          <w:tcPr>
            <w:tcW w:w="3055" w:type="dxa"/>
          </w:tcPr>
          <w:p w14:paraId="1B881D5D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9FDECD2" w14:textId="77777777" w:rsidR="00AF0670" w:rsidRDefault="00AF0670" w:rsidP="00F40E38">
            <w:pPr>
              <w:jc w:val="center"/>
              <w:rPr>
                <w:rFonts w:cstheme="minorHAnsi"/>
              </w:rPr>
            </w:pPr>
          </w:p>
          <w:p w14:paraId="60F37E04" w14:textId="4FDB4549" w:rsidR="00AF0670" w:rsidRPr="00F40E38" w:rsidRDefault="00AF067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7D4D9F3A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69DFEF9" w14:textId="58444287" w:rsidR="00F04E09" w:rsidRDefault="009F5827" w:rsidP="00F40E38">
            <w:pPr>
              <w:jc w:val="center"/>
              <w:rPr>
                <w:rFonts w:cstheme="minorHAnsi"/>
              </w:rPr>
            </w:pPr>
            <w:hyperlink r:id="rId100" w:history="1">
              <w:r w:rsidR="00F04E09" w:rsidRPr="00F04E09">
                <w:rPr>
                  <w:rStyle w:val="Hyperlink"/>
                  <w:rFonts w:cstheme="minorHAnsi"/>
                </w:rPr>
                <w:t>Users’ Guides to the Medical Literature</w:t>
              </w:r>
            </w:hyperlink>
          </w:p>
          <w:p w14:paraId="4DB9195F" w14:textId="510F33AB" w:rsidR="00F04E09" w:rsidRDefault="00F04E09" w:rsidP="00F40E38">
            <w:pPr>
              <w:jc w:val="center"/>
              <w:rPr>
                <w:rFonts w:cstheme="minorHAnsi"/>
              </w:rPr>
            </w:pPr>
          </w:p>
          <w:p w14:paraId="4F3DFF03" w14:textId="071746ED" w:rsidR="00F04E09" w:rsidRDefault="009F5827" w:rsidP="00F40E38">
            <w:pPr>
              <w:jc w:val="center"/>
              <w:rPr>
                <w:rFonts w:cstheme="minorHAnsi"/>
              </w:rPr>
            </w:pPr>
            <w:hyperlink r:id="rId101" w:history="1">
              <w:r w:rsidR="00F04E09" w:rsidRPr="00F04E09">
                <w:rPr>
                  <w:rStyle w:val="Hyperlink"/>
                  <w:rFonts w:cstheme="minorHAnsi"/>
                </w:rPr>
                <w:t>Slide Deck Presentations</w:t>
              </w:r>
            </w:hyperlink>
            <w:r w:rsidR="00F04E09">
              <w:rPr>
                <w:rFonts w:cstheme="minorHAnsi"/>
              </w:rPr>
              <w:t xml:space="preserve"> </w:t>
            </w:r>
          </w:p>
          <w:p w14:paraId="32B1A4F3" w14:textId="6411C90E" w:rsidR="00F04E09" w:rsidRDefault="00F04E09" w:rsidP="00F40E38">
            <w:pPr>
              <w:jc w:val="center"/>
              <w:rPr>
                <w:rFonts w:cstheme="minorHAnsi"/>
              </w:rPr>
            </w:pPr>
          </w:p>
          <w:p w14:paraId="195B0291" w14:textId="1284FD91" w:rsidR="00F04E09" w:rsidRDefault="009F5827" w:rsidP="00F40E38">
            <w:pPr>
              <w:jc w:val="center"/>
              <w:rPr>
                <w:rFonts w:cstheme="minorHAnsi"/>
              </w:rPr>
            </w:pPr>
            <w:hyperlink r:id="rId102" w:history="1">
              <w:r w:rsidR="00F04E09" w:rsidRPr="00F04E09">
                <w:rPr>
                  <w:rStyle w:val="Hyperlink"/>
                  <w:rFonts w:cstheme="minorHAnsi"/>
                </w:rPr>
                <w:t>Podcasts</w:t>
              </w:r>
            </w:hyperlink>
          </w:p>
          <w:p w14:paraId="7836395E" w14:textId="0299855D" w:rsidR="00F04E09" w:rsidRPr="00F40E38" w:rsidRDefault="00F04E09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078ADD9B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69C2ADE" w14:textId="77777777" w:rsidR="00F04E09" w:rsidRDefault="00F04E09" w:rsidP="00F40E38">
            <w:pPr>
              <w:jc w:val="center"/>
              <w:rPr>
                <w:rFonts w:cstheme="minorHAnsi"/>
              </w:rPr>
            </w:pPr>
          </w:p>
          <w:p w14:paraId="23647E70" w14:textId="77777777" w:rsidR="00F04E09" w:rsidRDefault="00F04E09" w:rsidP="00F40E38">
            <w:pPr>
              <w:jc w:val="center"/>
              <w:rPr>
                <w:rFonts w:cstheme="minorHAnsi"/>
                <w:color w:val="0070C0"/>
              </w:rPr>
            </w:pPr>
          </w:p>
          <w:p w14:paraId="5343B16D" w14:textId="0C2931B4" w:rsidR="00F04E09" w:rsidRPr="00F40E38" w:rsidRDefault="00F04E09" w:rsidP="00F40E38">
            <w:pPr>
              <w:jc w:val="center"/>
              <w:rPr>
                <w:rFonts w:cstheme="minorHAnsi"/>
              </w:rPr>
            </w:pPr>
            <w:proofErr w:type="spellStart"/>
            <w:r w:rsidRPr="00F04E09">
              <w:rPr>
                <w:rFonts w:cstheme="minorHAnsi"/>
                <w:color w:val="0070C0"/>
              </w:rPr>
              <w:t>JAMAevidence</w:t>
            </w:r>
            <w:proofErr w:type="spellEnd"/>
          </w:p>
        </w:tc>
      </w:tr>
      <w:tr w:rsidR="0002705D" w:rsidRPr="00F40E38" w14:paraId="39288A7F" w14:textId="77777777" w:rsidTr="00AA20A1">
        <w:tc>
          <w:tcPr>
            <w:tcW w:w="3055" w:type="dxa"/>
          </w:tcPr>
          <w:p w14:paraId="0CD314A3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DBA6DC8" w14:textId="77777777" w:rsidR="00AF0670" w:rsidRDefault="00AF0670" w:rsidP="00F40E38">
            <w:pPr>
              <w:jc w:val="center"/>
              <w:rPr>
                <w:rFonts w:cstheme="minorHAnsi"/>
              </w:rPr>
            </w:pPr>
          </w:p>
          <w:p w14:paraId="39AE8818" w14:textId="18CB63A5" w:rsidR="00AF0670" w:rsidRPr="00F40E38" w:rsidRDefault="00AF067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1F0EF06B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69FA4B51" w14:textId="77777777" w:rsidR="003750A5" w:rsidRDefault="009F5827" w:rsidP="003750A5">
            <w:pPr>
              <w:jc w:val="center"/>
              <w:rPr>
                <w:rFonts w:cstheme="minorHAnsi"/>
              </w:rPr>
            </w:pPr>
            <w:hyperlink r:id="rId103" w:history="1">
              <w:r w:rsidR="003750A5" w:rsidRPr="003750A5">
                <w:rPr>
                  <w:rStyle w:val="Hyperlink"/>
                  <w:rFonts w:cstheme="minorHAnsi"/>
                </w:rPr>
                <w:t>Understanding Clinical Research</w:t>
              </w:r>
            </w:hyperlink>
          </w:p>
          <w:p w14:paraId="77A7C3B4" w14:textId="016BC91C" w:rsidR="003750A5" w:rsidRPr="00F40E38" w:rsidRDefault="003750A5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1DC7C0ED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A0BB910" w14:textId="43D367FF" w:rsidR="003750A5" w:rsidRPr="00F40E38" w:rsidRDefault="003750A5" w:rsidP="00F40E38">
            <w:pPr>
              <w:jc w:val="center"/>
              <w:rPr>
                <w:rFonts w:cstheme="minorHAnsi"/>
              </w:rPr>
            </w:pPr>
            <w:proofErr w:type="spellStart"/>
            <w:r w:rsidRPr="003750A5">
              <w:rPr>
                <w:rFonts w:cstheme="minorHAnsi"/>
                <w:color w:val="7030A0"/>
              </w:rPr>
              <w:t>AccessMedicine</w:t>
            </w:r>
            <w:proofErr w:type="spellEnd"/>
          </w:p>
        </w:tc>
      </w:tr>
      <w:tr w:rsidR="0002705D" w:rsidRPr="00F40E38" w14:paraId="588DDAD2" w14:textId="77777777" w:rsidTr="00AA20A1">
        <w:tc>
          <w:tcPr>
            <w:tcW w:w="3055" w:type="dxa"/>
          </w:tcPr>
          <w:p w14:paraId="54871838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B50802E" w14:textId="0272B289" w:rsidR="00AF0670" w:rsidRDefault="00AF0670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Medication Dispensing, Distribution, and Administration</w:t>
            </w:r>
          </w:p>
          <w:p w14:paraId="6355F8A9" w14:textId="5DB8F309" w:rsidR="00AF0670" w:rsidRPr="00F40E38" w:rsidRDefault="00AF067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4B51C1B3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8BC079B" w14:textId="77777777" w:rsidR="00AA14A8" w:rsidRDefault="00AA14A8" w:rsidP="00F40E38">
            <w:pPr>
              <w:jc w:val="center"/>
              <w:rPr>
                <w:rFonts w:cstheme="minorHAnsi"/>
              </w:rPr>
            </w:pPr>
          </w:p>
          <w:p w14:paraId="74315304" w14:textId="2AFBA48E" w:rsidR="00AA14A8" w:rsidRPr="00F40E38" w:rsidRDefault="009F5827" w:rsidP="00F40E38">
            <w:pPr>
              <w:jc w:val="center"/>
              <w:rPr>
                <w:rFonts w:cstheme="minorHAnsi"/>
              </w:rPr>
            </w:pPr>
            <w:hyperlink r:id="rId104" w:history="1">
              <w:r w:rsidR="00AA14A8" w:rsidRPr="00AA14A8">
                <w:rPr>
                  <w:rStyle w:val="Hyperlink"/>
                  <w:rFonts w:cstheme="minorHAnsi"/>
                </w:rPr>
                <w:t>Drug Information: A Guide for Pharmacists, 6e</w:t>
              </w:r>
            </w:hyperlink>
          </w:p>
        </w:tc>
        <w:tc>
          <w:tcPr>
            <w:tcW w:w="3240" w:type="dxa"/>
          </w:tcPr>
          <w:p w14:paraId="687BC603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0A8E019" w14:textId="77777777" w:rsidR="00AA14A8" w:rsidRDefault="00AA14A8" w:rsidP="00F40E38">
            <w:pPr>
              <w:jc w:val="center"/>
              <w:rPr>
                <w:rFonts w:cstheme="minorHAnsi"/>
              </w:rPr>
            </w:pPr>
          </w:p>
          <w:p w14:paraId="234AC8AD" w14:textId="5373C53C" w:rsidR="00AA14A8" w:rsidRPr="00F40E38" w:rsidRDefault="002E6178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623F7A23" w14:textId="77777777" w:rsidTr="00AA20A1">
        <w:tc>
          <w:tcPr>
            <w:tcW w:w="3055" w:type="dxa"/>
          </w:tcPr>
          <w:p w14:paraId="3D569A01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8932830" w14:textId="77777777" w:rsidR="00AF0670" w:rsidRDefault="00AF0670" w:rsidP="00F40E38">
            <w:pPr>
              <w:jc w:val="center"/>
              <w:rPr>
                <w:rFonts w:cstheme="minorHAnsi"/>
              </w:rPr>
            </w:pPr>
          </w:p>
          <w:p w14:paraId="5510985C" w14:textId="3E5EDEB9" w:rsidR="00AF0670" w:rsidRPr="00F40E38" w:rsidRDefault="00AF067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4F1A2011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8B1D4BD" w14:textId="3D3388CA" w:rsidR="00244A85" w:rsidRPr="00F40E38" w:rsidRDefault="009F5827" w:rsidP="00F40E38">
            <w:pPr>
              <w:jc w:val="center"/>
              <w:rPr>
                <w:rFonts w:cstheme="minorHAnsi"/>
              </w:rPr>
            </w:pPr>
            <w:hyperlink r:id="rId105" w:anchor="letter=A&amp;groupId=321&amp;resourceIndexType=0&amp;tab=tab0" w:history="1">
              <w:r w:rsidR="00244A85" w:rsidRPr="00244A85">
                <w:rPr>
                  <w:rStyle w:val="Hyperlink"/>
                  <w:rFonts w:cstheme="minorHAnsi"/>
                </w:rPr>
                <w:t>Drug Monographs</w:t>
              </w:r>
            </w:hyperlink>
          </w:p>
        </w:tc>
        <w:tc>
          <w:tcPr>
            <w:tcW w:w="3240" w:type="dxa"/>
          </w:tcPr>
          <w:p w14:paraId="051A458A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93B5643" w14:textId="17C03460" w:rsidR="00244A85" w:rsidRPr="00F40E38" w:rsidRDefault="002E6178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71B3D974" w14:textId="77777777" w:rsidTr="00AA20A1">
        <w:tc>
          <w:tcPr>
            <w:tcW w:w="3055" w:type="dxa"/>
          </w:tcPr>
          <w:p w14:paraId="729B21E5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09C6B8C" w14:textId="77777777" w:rsidR="00AF0670" w:rsidRDefault="00AF0670" w:rsidP="00F40E38">
            <w:pPr>
              <w:jc w:val="center"/>
              <w:rPr>
                <w:rFonts w:cstheme="minorHAnsi"/>
              </w:rPr>
            </w:pPr>
          </w:p>
          <w:p w14:paraId="383D7E30" w14:textId="44703B36" w:rsidR="00AF0670" w:rsidRPr="00F40E38" w:rsidRDefault="00AF067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196C7A8F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D040208" w14:textId="64DF4A08" w:rsidR="00953B0B" w:rsidRDefault="00574617" w:rsidP="00953B0B">
            <w:pPr>
              <w:jc w:val="center"/>
              <w:rPr>
                <w:rFonts w:cstheme="minorHAnsi"/>
              </w:rPr>
            </w:pPr>
            <w:r>
              <w:rPr>
                <w:rFonts w:ascii="Source Sans Pro" w:hAnsi="Source Sans Pro"/>
                <w:color w:val="333333"/>
                <w:shd w:val="clear" w:color="auto" w:fill="FAFAFA"/>
              </w:rPr>
              <w:lastRenderedPageBreak/>
              <w:t> </w:t>
            </w:r>
            <w:hyperlink r:id="rId106" w:history="1">
              <w:r>
                <w:rPr>
                  <w:rStyle w:val="middle"/>
                  <w:rFonts w:ascii="Source Sans Pro" w:hAnsi="Source Sans Pro"/>
                  <w:color w:val="0000FF"/>
                  <w:sz w:val="21"/>
                  <w:szCs w:val="21"/>
                  <w:u w:val="single"/>
                  <w:shd w:val="clear" w:color="auto" w:fill="FAFAFA"/>
                </w:rPr>
                <w:t>Pharmacy Management: Essentials for All Practice Settings, 5e</w:t>
              </w:r>
            </w:hyperlink>
            <w:r>
              <w:t xml:space="preserve">: </w:t>
            </w:r>
            <w:hyperlink r:id="rId107" w:history="1">
              <w:r w:rsidRPr="00574617">
                <w:rPr>
                  <w:rStyle w:val="Hyperlink"/>
                </w:rPr>
                <w:t>Chapter 12. Preventing and Managing Medication Errors: The Pharmacist’s Role</w:t>
              </w:r>
            </w:hyperlink>
          </w:p>
          <w:p w14:paraId="2A1EB960" w14:textId="26E77B28" w:rsidR="00631FA1" w:rsidRPr="00F40E38" w:rsidRDefault="00631FA1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243A9610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C7133D8" w14:textId="77777777" w:rsidR="00574617" w:rsidRDefault="00574617" w:rsidP="00F40E38">
            <w:pPr>
              <w:jc w:val="center"/>
              <w:rPr>
                <w:rFonts w:cstheme="minorHAnsi"/>
              </w:rPr>
            </w:pPr>
          </w:p>
          <w:p w14:paraId="77BA6BB7" w14:textId="65280C6A" w:rsidR="00953B0B" w:rsidRPr="00F40E38" w:rsidRDefault="00953B0B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574617" w:rsidRPr="00F40E38" w14:paraId="0EB38A7D" w14:textId="77777777" w:rsidTr="00AA20A1">
        <w:tc>
          <w:tcPr>
            <w:tcW w:w="3055" w:type="dxa"/>
          </w:tcPr>
          <w:p w14:paraId="19A9BEC8" w14:textId="77777777" w:rsidR="00574617" w:rsidRDefault="00574617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2F79329C" w14:textId="77777777" w:rsidR="00574617" w:rsidRDefault="00574617" w:rsidP="00F40E38">
            <w:pPr>
              <w:jc w:val="center"/>
              <w:rPr>
                <w:rFonts w:cstheme="minorHAnsi"/>
              </w:rPr>
            </w:pPr>
          </w:p>
          <w:p w14:paraId="64A1B6A6" w14:textId="09802B7E" w:rsidR="00574617" w:rsidRDefault="00574617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Pharmacy Student Survival Guide, 3e: </w:t>
            </w:r>
            <w:hyperlink r:id="rId108" w:history="1">
              <w:r w:rsidRPr="00574617">
                <w:rPr>
                  <w:rStyle w:val="Hyperlink"/>
                  <w:rFonts w:cstheme="minorHAnsi"/>
                </w:rPr>
                <w:t>Chapter 15. Institutional Pharmacy Practice</w:t>
              </w:r>
            </w:hyperlink>
          </w:p>
          <w:p w14:paraId="2008C611" w14:textId="57975B98" w:rsidR="00574617" w:rsidRDefault="00574617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0ED51C6B" w14:textId="77777777" w:rsidR="00574617" w:rsidRDefault="00574617" w:rsidP="00F40E38">
            <w:pPr>
              <w:jc w:val="center"/>
              <w:rPr>
                <w:rFonts w:cstheme="minorHAnsi"/>
              </w:rPr>
            </w:pPr>
          </w:p>
          <w:p w14:paraId="0BA331A0" w14:textId="20AFF6A9" w:rsidR="00574617" w:rsidRDefault="00574617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7B38A73E" w14:textId="77777777" w:rsidTr="00AA20A1">
        <w:tc>
          <w:tcPr>
            <w:tcW w:w="3055" w:type="dxa"/>
          </w:tcPr>
          <w:p w14:paraId="6A3F9A87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B280016" w14:textId="15B7F386" w:rsidR="00AF0670" w:rsidRDefault="00AF0670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Natural Products and Alternative and Complementary Therapies</w:t>
            </w:r>
          </w:p>
          <w:p w14:paraId="22410FBD" w14:textId="25182AA0" w:rsidR="00AF0670" w:rsidRPr="00F40E38" w:rsidRDefault="00AF067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47548188" w14:textId="14091CD4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7E24B49" w14:textId="77777777" w:rsidR="00802F63" w:rsidRDefault="00802F63" w:rsidP="00727465">
            <w:pPr>
              <w:rPr>
                <w:rFonts w:cstheme="minorHAnsi"/>
              </w:rPr>
            </w:pPr>
          </w:p>
          <w:p w14:paraId="35057CA9" w14:textId="152DC878" w:rsidR="007270A1" w:rsidRPr="00F40E38" w:rsidRDefault="009F5827" w:rsidP="00F40E38">
            <w:pPr>
              <w:jc w:val="center"/>
              <w:rPr>
                <w:rFonts w:cstheme="minorHAnsi"/>
              </w:rPr>
            </w:pPr>
            <w:hyperlink r:id="rId109" w:history="1">
              <w:r w:rsidR="007270A1" w:rsidRPr="007270A1">
                <w:rPr>
                  <w:rStyle w:val="Hyperlink"/>
                  <w:rFonts w:cstheme="minorHAnsi"/>
                </w:rPr>
                <w:t>Drug Monographs: Herbs and Supplements</w:t>
              </w:r>
            </w:hyperlink>
          </w:p>
        </w:tc>
        <w:tc>
          <w:tcPr>
            <w:tcW w:w="3240" w:type="dxa"/>
          </w:tcPr>
          <w:p w14:paraId="5FE3F5D2" w14:textId="475A54A0" w:rsidR="00802F63" w:rsidRDefault="00802F63" w:rsidP="00727465">
            <w:pPr>
              <w:rPr>
                <w:rFonts w:cstheme="minorHAnsi"/>
              </w:rPr>
            </w:pPr>
          </w:p>
          <w:p w14:paraId="6F6D6812" w14:textId="77777777" w:rsidR="00802F63" w:rsidRDefault="00802F63" w:rsidP="00F40E38">
            <w:pPr>
              <w:jc w:val="center"/>
              <w:rPr>
                <w:rFonts w:cstheme="minorHAnsi"/>
              </w:rPr>
            </w:pPr>
          </w:p>
          <w:p w14:paraId="2E8C3650" w14:textId="045DB06D" w:rsidR="007270A1" w:rsidRPr="00F40E38" w:rsidRDefault="007270A1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3F035B88" w14:textId="77777777" w:rsidTr="00AA20A1">
        <w:tc>
          <w:tcPr>
            <w:tcW w:w="3055" w:type="dxa"/>
          </w:tcPr>
          <w:p w14:paraId="3E7D5EBC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FCEF69A" w14:textId="77777777" w:rsidR="00AF0670" w:rsidRDefault="00AF0670" w:rsidP="00F40E38">
            <w:pPr>
              <w:jc w:val="center"/>
              <w:rPr>
                <w:rFonts w:cstheme="minorHAnsi"/>
              </w:rPr>
            </w:pPr>
          </w:p>
          <w:p w14:paraId="477501DD" w14:textId="6AA82637" w:rsidR="00AF0670" w:rsidRPr="00F40E38" w:rsidRDefault="00AF067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03D88556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776ED99" w14:textId="786D3058" w:rsidR="002E6178" w:rsidRDefault="009F5827" w:rsidP="00F40E38">
            <w:pPr>
              <w:jc w:val="center"/>
            </w:pPr>
            <w:hyperlink r:id="rId110" w:history="1">
              <w:r w:rsidR="002E6178">
                <w:rPr>
                  <w:rStyle w:val="middle"/>
                  <w:rFonts w:ascii="Source Sans Pro" w:hAnsi="Source Sans Pro"/>
                  <w:color w:val="0000FF"/>
                  <w:sz w:val="21"/>
                  <w:szCs w:val="21"/>
                  <w:u w:val="single"/>
                  <w:shd w:val="clear" w:color="auto" w:fill="FAFAFA"/>
                </w:rPr>
                <w:t>Goodman and Gilman's Manual of Pharmacology and Therapeutics, 2e</w:t>
              </w:r>
            </w:hyperlink>
            <w:r w:rsidR="002E6178">
              <w:t xml:space="preserve">: </w:t>
            </w:r>
            <w:hyperlink r:id="rId111" w:history="1">
              <w:r w:rsidR="002E6178" w:rsidRPr="002E6178">
                <w:rPr>
                  <w:rStyle w:val="Hyperlink"/>
                </w:rPr>
                <w:t>Chapter 63. Natural Products in Cancer Chemotherapy: Hormones and Related Agents</w:t>
              </w:r>
            </w:hyperlink>
          </w:p>
          <w:p w14:paraId="6ED55D5D" w14:textId="6A862644" w:rsidR="002E6178" w:rsidRPr="00F40E38" w:rsidRDefault="002E617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175466E6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6DF912C" w14:textId="77777777" w:rsidR="002E6178" w:rsidRDefault="002E6178" w:rsidP="00F40E38">
            <w:pPr>
              <w:jc w:val="center"/>
            </w:pPr>
          </w:p>
          <w:p w14:paraId="0A6BB013" w14:textId="39D11F0D" w:rsidR="002E6178" w:rsidRPr="00F40E38" w:rsidRDefault="002E6178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12130B77" w14:textId="77777777" w:rsidTr="00AA20A1">
        <w:tc>
          <w:tcPr>
            <w:tcW w:w="3055" w:type="dxa"/>
          </w:tcPr>
          <w:p w14:paraId="4E3DB044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6B1DFCD" w14:textId="77777777" w:rsidR="00AF0670" w:rsidRDefault="00AF0670" w:rsidP="00F40E38">
            <w:pPr>
              <w:jc w:val="center"/>
              <w:rPr>
                <w:rFonts w:cstheme="minorHAnsi"/>
              </w:rPr>
            </w:pPr>
          </w:p>
          <w:p w14:paraId="7EDB3869" w14:textId="2F9FF61F" w:rsidR="00AF0670" w:rsidRPr="00F40E38" w:rsidRDefault="00AF067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1E0BE761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6FD965ED" w14:textId="6E022392" w:rsidR="00802F63" w:rsidRDefault="007A7566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Women’s Health Across the Lifespan: </w:t>
            </w:r>
            <w:hyperlink r:id="rId112" w:history="1">
              <w:r w:rsidRPr="007A7566">
                <w:rPr>
                  <w:rStyle w:val="Hyperlink"/>
                  <w:rFonts w:cstheme="minorHAnsi"/>
                </w:rPr>
                <w:t>Chapter 15. Pregnancy Planning and Care &gt; Herbal Supplements</w:t>
              </w:r>
            </w:hyperlink>
          </w:p>
          <w:p w14:paraId="3B100357" w14:textId="40EA194D" w:rsidR="007A7566" w:rsidRPr="00F40E38" w:rsidRDefault="007A7566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38B8CA93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05CE95C" w14:textId="55201930" w:rsidR="00802F63" w:rsidRPr="00F40E38" w:rsidRDefault="00802F63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7A7566" w:rsidRPr="00F40E38" w14:paraId="5CB8F6F4" w14:textId="77777777" w:rsidTr="00AA20A1">
        <w:tc>
          <w:tcPr>
            <w:tcW w:w="3055" w:type="dxa"/>
          </w:tcPr>
          <w:p w14:paraId="6ECEF2DF" w14:textId="77777777" w:rsidR="007A7566" w:rsidRDefault="007A7566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3604EF99" w14:textId="77777777" w:rsidR="007A7566" w:rsidRDefault="007A7566" w:rsidP="00F40E38">
            <w:pPr>
              <w:jc w:val="center"/>
              <w:rPr>
                <w:rFonts w:cstheme="minorHAnsi"/>
              </w:rPr>
            </w:pPr>
          </w:p>
          <w:p w14:paraId="25FEB2A6" w14:textId="0CC92CEC" w:rsidR="007A7566" w:rsidRDefault="009F5827" w:rsidP="00F40E38">
            <w:pPr>
              <w:jc w:val="center"/>
              <w:rPr>
                <w:rFonts w:cstheme="minorHAnsi"/>
              </w:rPr>
            </w:pPr>
            <w:hyperlink r:id="rId113" w:history="1">
              <w:r w:rsidR="007A7566" w:rsidRPr="007A7566">
                <w:rPr>
                  <w:rStyle w:val="Hyperlink"/>
                  <w:rFonts w:cstheme="minorHAnsi"/>
                </w:rPr>
                <w:t>Medication Therapy Management: A Comprehensive Approach, 2e</w:t>
              </w:r>
            </w:hyperlink>
          </w:p>
          <w:p w14:paraId="1CCD226B" w14:textId="04AE1DB2" w:rsidR="007A7566" w:rsidRDefault="007A7566" w:rsidP="00F40E38">
            <w:pPr>
              <w:jc w:val="center"/>
              <w:rPr>
                <w:rFonts w:cstheme="minorHAnsi"/>
              </w:rPr>
            </w:pPr>
          </w:p>
          <w:p w14:paraId="26B5D955" w14:textId="271E9CF2" w:rsidR="007A7566" w:rsidRDefault="007A7566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Herbal supplements are covered </w:t>
            </w:r>
            <w:r w:rsidR="00727465">
              <w:rPr>
                <w:rFonts w:cstheme="minorHAnsi"/>
              </w:rPr>
              <w:t>in multiple chapters</w:t>
            </w:r>
          </w:p>
          <w:p w14:paraId="1448482E" w14:textId="76689A91" w:rsidR="007A7566" w:rsidRDefault="007A7566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345EB7B0" w14:textId="77777777" w:rsidR="007A7566" w:rsidRDefault="007A7566" w:rsidP="00F40E38">
            <w:pPr>
              <w:jc w:val="center"/>
              <w:rPr>
                <w:rFonts w:cstheme="minorHAnsi"/>
              </w:rPr>
            </w:pPr>
          </w:p>
          <w:p w14:paraId="7C1F07E4" w14:textId="77777777" w:rsidR="007A7566" w:rsidRDefault="007A7566" w:rsidP="00F40E38">
            <w:pPr>
              <w:jc w:val="center"/>
              <w:rPr>
                <w:rFonts w:cstheme="minorHAnsi"/>
              </w:rPr>
            </w:pPr>
          </w:p>
          <w:p w14:paraId="3405C73B" w14:textId="6B1ABF05" w:rsidR="007A7566" w:rsidRDefault="007A7566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62F9B3DD" w14:textId="77777777" w:rsidTr="00AA20A1">
        <w:tc>
          <w:tcPr>
            <w:tcW w:w="3055" w:type="dxa"/>
          </w:tcPr>
          <w:p w14:paraId="02043C5B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65D9036" w14:textId="0E73A741" w:rsidR="00AF0670" w:rsidRDefault="00AF0670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Patient Assessment</w:t>
            </w:r>
          </w:p>
          <w:p w14:paraId="7FAB8155" w14:textId="778C2468" w:rsidR="00AF0670" w:rsidRPr="00F40E38" w:rsidRDefault="00AF067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252701B6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18DA76A" w14:textId="50854873" w:rsidR="00040508" w:rsidRPr="00F40E38" w:rsidRDefault="009F5827" w:rsidP="00F40E38">
            <w:pPr>
              <w:jc w:val="center"/>
              <w:rPr>
                <w:rFonts w:cstheme="minorHAnsi"/>
              </w:rPr>
            </w:pPr>
            <w:hyperlink r:id="rId114" w:history="1">
              <w:r w:rsidR="00F6714B" w:rsidRPr="00F6714B">
                <w:rPr>
                  <w:rStyle w:val="Hyperlink"/>
                  <w:rFonts w:cstheme="minorHAnsi"/>
                </w:rPr>
                <w:t>Patient Assessment in Pharmacy</w:t>
              </w:r>
            </w:hyperlink>
          </w:p>
        </w:tc>
        <w:tc>
          <w:tcPr>
            <w:tcW w:w="3240" w:type="dxa"/>
          </w:tcPr>
          <w:p w14:paraId="26D70184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625C925B" w14:textId="2161F1E8" w:rsidR="002C7FEA" w:rsidRPr="00F40E38" w:rsidRDefault="002C7FEA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A684C" w:rsidRPr="00F40E38" w14:paraId="3C72B76F" w14:textId="77777777" w:rsidTr="00AA20A1">
        <w:tc>
          <w:tcPr>
            <w:tcW w:w="3055" w:type="dxa"/>
          </w:tcPr>
          <w:p w14:paraId="07E528F3" w14:textId="77777777" w:rsidR="000A684C" w:rsidRDefault="000A684C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0432E562" w14:textId="22AD5053" w:rsidR="000A684C" w:rsidRPr="000A684C" w:rsidRDefault="000A684C" w:rsidP="00F40E38">
            <w:pPr>
              <w:jc w:val="center"/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HYPERLINK "https://accesspharmacy.mhmedical.com/multimedia.aspx" \l "307" </w:instrText>
            </w:r>
            <w:r>
              <w:rPr>
                <w:rFonts w:cstheme="minorHAnsi"/>
              </w:rPr>
              <w:fldChar w:fldCharType="separate"/>
            </w:r>
          </w:p>
          <w:p w14:paraId="3FA74A55" w14:textId="6B5DB2A5" w:rsidR="000A684C" w:rsidRDefault="000A684C" w:rsidP="00F40E38">
            <w:pPr>
              <w:jc w:val="center"/>
              <w:rPr>
                <w:rFonts w:cstheme="minorHAnsi"/>
              </w:rPr>
            </w:pPr>
            <w:r w:rsidRPr="000A684C">
              <w:rPr>
                <w:rStyle w:val="Hyperlink"/>
                <w:rFonts w:cstheme="minorHAnsi"/>
              </w:rPr>
              <w:lastRenderedPageBreak/>
              <w:t>Interactive Guide to Physical Examination</w:t>
            </w:r>
            <w:r>
              <w:rPr>
                <w:rFonts w:cstheme="minorHAnsi"/>
              </w:rPr>
              <w:fldChar w:fldCharType="end"/>
            </w:r>
          </w:p>
          <w:p w14:paraId="7D609A36" w14:textId="2F969A39" w:rsidR="000A684C" w:rsidRDefault="000A684C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6B899D22" w14:textId="77777777" w:rsidR="000A684C" w:rsidRDefault="000A684C" w:rsidP="00F40E38">
            <w:pPr>
              <w:jc w:val="center"/>
              <w:rPr>
                <w:rFonts w:cstheme="minorHAnsi"/>
              </w:rPr>
            </w:pPr>
          </w:p>
          <w:p w14:paraId="7E090E33" w14:textId="195E0768" w:rsidR="000A684C" w:rsidRDefault="000A684C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252678AC" w14:textId="77777777" w:rsidTr="00AA20A1">
        <w:tc>
          <w:tcPr>
            <w:tcW w:w="3055" w:type="dxa"/>
          </w:tcPr>
          <w:p w14:paraId="5FB63DA4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C1340BF" w14:textId="77777777" w:rsidR="00AF0670" w:rsidRDefault="00AF0670" w:rsidP="00F40E38">
            <w:pPr>
              <w:jc w:val="center"/>
              <w:rPr>
                <w:rFonts w:cstheme="minorHAnsi"/>
              </w:rPr>
            </w:pPr>
          </w:p>
          <w:p w14:paraId="2076069F" w14:textId="6D67A434" w:rsidR="00AF0670" w:rsidRPr="00F40E38" w:rsidRDefault="00AF067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41C1764C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6AE8B35D" w14:textId="021A1FDE" w:rsidR="00F6714B" w:rsidRPr="00F40E38" w:rsidRDefault="009F5827" w:rsidP="00F40E38">
            <w:pPr>
              <w:jc w:val="center"/>
              <w:rPr>
                <w:rFonts w:cstheme="minorHAnsi"/>
              </w:rPr>
            </w:pPr>
            <w:hyperlink r:id="rId115" w:history="1">
              <w:r w:rsidR="00F6714B" w:rsidRPr="00F6714B">
                <w:rPr>
                  <w:rStyle w:val="Hyperlink"/>
                  <w:rFonts w:cstheme="minorHAnsi"/>
                </w:rPr>
                <w:t>Guide to Diagnostic Tests, 7e</w:t>
              </w:r>
            </w:hyperlink>
          </w:p>
        </w:tc>
        <w:tc>
          <w:tcPr>
            <w:tcW w:w="3240" w:type="dxa"/>
          </w:tcPr>
          <w:p w14:paraId="7830F4A4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C35DA10" w14:textId="09263576" w:rsidR="00F6714B" w:rsidRPr="00F40E38" w:rsidRDefault="00F6714B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4AEDC9FA" w14:textId="77777777" w:rsidTr="00AA20A1">
        <w:tc>
          <w:tcPr>
            <w:tcW w:w="3055" w:type="dxa"/>
          </w:tcPr>
          <w:p w14:paraId="43C728BE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08B8141" w14:textId="77777777" w:rsidR="00AF0670" w:rsidRDefault="00AF0670" w:rsidP="00F40E38">
            <w:pPr>
              <w:jc w:val="center"/>
              <w:rPr>
                <w:rFonts w:cstheme="minorHAnsi"/>
              </w:rPr>
            </w:pPr>
          </w:p>
          <w:p w14:paraId="4FF01209" w14:textId="4A72C8BB" w:rsidR="00AF0670" w:rsidRPr="00F40E38" w:rsidRDefault="00AF067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67030BD0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79A0B9F" w14:textId="4064B6CB" w:rsidR="00E16616" w:rsidRDefault="00E16616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Pharmacy Student Survival Guide, 3e: </w:t>
            </w:r>
            <w:hyperlink r:id="rId116" w:history="1">
              <w:r w:rsidRPr="00E16616">
                <w:rPr>
                  <w:rStyle w:val="Hyperlink"/>
                  <w:rFonts w:cstheme="minorHAnsi"/>
                </w:rPr>
                <w:t>Chapter 10. Physical Assessment Skills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47F0BBE9" w14:textId="42AED123" w:rsidR="00E16616" w:rsidRPr="00F40E38" w:rsidRDefault="00E16616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2B96462C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6DEA826" w14:textId="77777777" w:rsidR="00E16616" w:rsidRDefault="00E16616" w:rsidP="00F40E38">
            <w:pPr>
              <w:jc w:val="center"/>
              <w:rPr>
                <w:rFonts w:cstheme="minorHAnsi"/>
              </w:rPr>
            </w:pPr>
          </w:p>
          <w:p w14:paraId="7965AEE9" w14:textId="16E57826" w:rsidR="00E16616" w:rsidRPr="00F40E38" w:rsidRDefault="00E16616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3155392D" w14:textId="77777777" w:rsidTr="00AA20A1">
        <w:tc>
          <w:tcPr>
            <w:tcW w:w="3055" w:type="dxa"/>
          </w:tcPr>
          <w:p w14:paraId="276B58D9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0FB5FFD" w14:textId="77777777" w:rsidR="00AF0670" w:rsidRDefault="00AF0670" w:rsidP="00F40E38">
            <w:pPr>
              <w:jc w:val="center"/>
              <w:rPr>
                <w:rFonts w:cstheme="minorHAnsi"/>
              </w:rPr>
            </w:pPr>
          </w:p>
          <w:p w14:paraId="1F6A6087" w14:textId="5C3C50FA" w:rsidR="00AF0670" w:rsidRPr="00F40E38" w:rsidRDefault="00AF067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2A775D71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4A04939" w14:textId="22049B54" w:rsidR="006E680F" w:rsidRDefault="009F5827" w:rsidP="00F40E38">
            <w:pPr>
              <w:jc w:val="center"/>
            </w:pPr>
            <w:hyperlink r:id="rId117" w:history="1">
              <w:r w:rsidR="006E680F">
                <w:rPr>
                  <w:rStyle w:val="middle"/>
                  <w:rFonts w:ascii="Source Sans Pro" w:hAnsi="Source Sans Pro"/>
                  <w:color w:val="0000FF"/>
                  <w:sz w:val="21"/>
                  <w:szCs w:val="21"/>
                  <w:u w:val="single"/>
                  <w:shd w:val="clear" w:color="auto" w:fill="FAFAFA"/>
                </w:rPr>
                <w:t>Pharmacotherapy: A Pathophysiologic Approach, 11e</w:t>
              </w:r>
            </w:hyperlink>
            <w:r w:rsidR="006E680F">
              <w:t xml:space="preserve">: </w:t>
            </w:r>
            <w:hyperlink r:id="rId118" w:history="1">
              <w:r w:rsidR="006E680F" w:rsidRPr="006E680F">
                <w:rPr>
                  <w:rStyle w:val="Hyperlink"/>
                </w:rPr>
                <w:t>Chapter e79. Evaluation of Psychiatric Disorders</w:t>
              </w:r>
            </w:hyperlink>
          </w:p>
          <w:p w14:paraId="4F05D350" w14:textId="45B38FCB" w:rsidR="006E680F" w:rsidRPr="00F40E38" w:rsidRDefault="006E680F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77D79EF9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F7794F9" w14:textId="77777777" w:rsidR="006E680F" w:rsidRDefault="006E680F" w:rsidP="00F40E38">
            <w:pPr>
              <w:jc w:val="center"/>
              <w:rPr>
                <w:rFonts w:cstheme="minorHAnsi"/>
              </w:rPr>
            </w:pPr>
          </w:p>
          <w:p w14:paraId="2D888DB6" w14:textId="499AD2A6" w:rsidR="006E680F" w:rsidRPr="00F40E38" w:rsidRDefault="006E680F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D15488" w:rsidRPr="00F40E38" w14:paraId="28668368" w14:textId="77777777" w:rsidTr="00AA20A1">
        <w:tc>
          <w:tcPr>
            <w:tcW w:w="3055" w:type="dxa"/>
          </w:tcPr>
          <w:p w14:paraId="151BFF0B" w14:textId="77777777" w:rsidR="00D15488" w:rsidRDefault="00D1548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50B0F8BC" w14:textId="77777777" w:rsidR="00D15488" w:rsidRDefault="00D15488" w:rsidP="00F40E38">
            <w:pPr>
              <w:jc w:val="center"/>
              <w:rPr>
                <w:rFonts w:cstheme="minorHAnsi"/>
              </w:rPr>
            </w:pPr>
          </w:p>
          <w:p w14:paraId="1C2C9C44" w14:textId="4BAB9BB9" w:rsidR="00D15488" w:rsidRDefault="009F5827" w:rsidP="00F40E38">
            <w:pPr>
              <w:jc w:val="center"/>
              <w:rPr>
                <w:rFonts w:cstheme="minorHAnsi"/>
              </w:rPr>
            </w:pPr>
            <w:hyperlink r:id="rId119" w:history="1">
              <w:r w:rsidR="00D15488" w:rsidRPr="00D15488">
                <w:rPr>
                  <w:rStyle w:val="Hyperlink"/>
                  <w:rFonts w:cstheme="minorHAnsi"/>
                </w:rPr>
                <w:t>Harrison’s Principles of Internal Medicine, 20e</w:t>
              </w:r>
            </w:hyperlink>
          </w:p>
          <w:p w14:paraId="4C18733E" w14:textId="77777777" w:rsidR="00D15488" w:rsidRDefault="00D15488" w:rsidP="00F40E38">
            <w:pPr>
              <w:jc w:val="center"/>
              <w:rPr>
                <w:rFonts w:cstheme="minorHAnsi"/>
              </w:rPr>
            </w:pPr>
          </w:p>
          <w:p w14:paraId="6E140310" w14:textId="76739B44" w:rsidR="00D15488" w:rsidRDefault="00D15488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04AE9F9A" w14:textId="77777777" w:rsidR="00D15488" w:rsidRDefault="00D15488" w:rsidP="00F40E38">
            <w:pPr>
              <w:jc w:val="center"/>
              <w:rPr>
                <w:rFonts w:cstheme="minorHAnsi"/>
              </w:rPr>
            </w:pPr>
          </w:p>
          <w:p w14:paraId="10C67440" w14:textId="3A2D9882" w:rsidR="00D15488" w:rsidRDefault="00D15488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3371AE" w:rsidRPr="00F40E38" w14:paraId="5A1B920C" w14:textId="77777777" w:rsidTr="00AA20A1">
        <w:tc>
          <w:tcPr>
            <w:tcW w:w="3055" w:type="dxa"/>
          </w:tcPr>
          <w:p w14:paraId="0342038F" w14:textId="77777777" w:rsidR="003371AE" w:rsidRDefault="003371AE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26ED0A02" w14:textId="77777777" w:rsidR="003371AE" w:rsidRDefault="003371AE" w:rsidP="00F40E38">
            <w:pPr>
              <w:jc w:val="center"/>
              <w:rPr>
                <w:rFonts w:cstheme="minorHAnsi"/>
              </w:rPr>
            </w:pPr>
          </w:p>
          <w:p w14:paraId="6693D0CC" w14:textId="21401B98" w:rsidR="003371AE" w:rsidRDefault="003371AE" w:rsidP="00F40E38">
            <w:pPr>
              <w:jc w:val="center"/>
              <w:rPr>
                <w:rFonts w:cstheme="minorHAnsi"/>
              </w:rPr>
            </w:pPr>
            <w:r w:rsidRPr="003371AE">
              <w:rPr>
                <w:rFonts w:cstheme="minorHAnsi"/>
                <w:color w:val="C00000"/>
              </w:rPr>
              <w:t xml:space="preserve">Videos: </w:t>
            </w:r>
            <w:hyperlink r:id="rId120" w:anchor="42358" w:history="1">
              <w:r w:rsidRPr="003371AE">
                <w:rPr>
                  <w:rStyle w:val="Hyperlink"/>
                  <w:rFonts w:cstheme="minorHAnsi"/>
                </w:rPr>
                <w:t>Pharmacy Assessment</w:t>
              </w:r>
            </w:hyperlink>
          </w:p>
          <w:p w14:paraId="168F307C" w14:textId="6EA5B814" w:rsidR="003371AE" w:rsidRDefault="003371AE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4FA7609F" w14:textId="77777777" w:rsidR="003371AE" w:rsidRDefault="003371AE" w:rsidP="00F40E38">
            <w:pPr>
              <w:jc w:val="center"/>
              <w:rPr>
                <w:rFonts w:cstheme="minorHAnsi"/>
              </w:rPr>
            </w:pPr>
          </w:p>
          <w:p w14:paraId="0E43CCFC" w14:textId="030F4B63" w:rsidR="003371AE" w:rsidRDefault="003371AE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AccessPharmacy</w:t>
            </w:r>
          </w:p>
        </w:tc>
      </w:tr>
      <w:tr w:rsidR="0002705D" w:rsidRPr="00F40E38" w14:paraId="05685122" w14:textId="77777777" w:rsidTr="00AA20A1">
        <w:tc>
          <w:tcPr>
            <w:tcW w:w="3055" w:type="dxa"/>
          </w:tcPr>
          <w:p w14:paraId="4C2D7D8D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76AA55A" w14:textId="721ADAE7" w:rsidR="00AF0670" w:rsidRDefault="00AF0670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Patient Safety</w:t>
            </w:r>
          </w:p>
          <w:p w14:paraId="2D7F43E6" w14:textId="08365514" w:rsidR="00AF0670" w:rsidRPr="00F40E38" w:rsidRDefault="00AF067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4CBD167C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44B141A" w14:textId="79304BAF" w:rsidR="00AB0F47" w:rsidRDefault="007D1219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Pharmacotherapy: A Pathophysiological Approach, 11e: </w:t>
            </w:r>
            <w:hyperlink r:id="rId121" w:history="1">
              <w:r w:rsidRPr="007D1219">
                <w:rPr>
                  <w:rStyle w:val="Hyperlink"/>
                  <w:rFonts w:cstheme="minorHAnsi"/>
                </w:rPr>
                <w:t>Chapter e4. Medication Safety Principles and Practices</w:t>
              </w:r>
            </w:hyperlink>
          </w:p>
          <w:p w14:paraId="065C8C26" w14:textId="3BD77909" w:rsidR="007D1219" w:rsidRPr="00F40E38" w:rsidRDefault="007D1219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21773E03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4C7BEC6" w14:textId="77777777" w:rsidR="007D1219" w:rsidRDefault="007D1219" w:rsidP="00F40E38">
            <w:pPr>
              <w:jc w:val="center"/>
              <w:rPr>
                <w:rFonts w:cstheme="minorHAnsi"/>
              </w:rPr>
            </w:pPr>
          </w:p>
          <w:p w14:paraId="27794D1F" w14:textId="2DEEB3A2" w:rsidR="007D1219" w:rsidRPr="00F40E38" w:rsidRDefault="007D1219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BF1E1D" w:rsidRPr="00F40E38" w14:paraId="349A5120" w14:textId="77777777" w:rsidTr="00AA20A1">
        <w:tc>
          <w:tcPr>
            <w:tcW w:w="3055" w:type="dxa"/>
          </w:tcPr>
          <w:p w14:paraId="1C413690" w14:textId="77777777" w:rsidR="00BF1E1D" w:rsidRDefault="00BF1E1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35AF16ED" w14:textId="77777777" w:rsidR="00BF1E1D" w:rsidRDefault="00BF1E1D" w:rsidP="00F40E38">
            <w:pPr>
              <w:jc w:val="center"/>
              <w:rPr>
                <w:rFonts w:cstheme="minorHAnsi"/>
              </w:rPr>
            </w:pPr>
          </w:p>
          <w:p w14:paraId="7ACE744F" w14:textId="2883F6AF" w:rsidR="00BF1E1D" w:rsidRDefault="009F5827" w:rsidP="00F40E38">
            <w:pPr>
              <w:jc w:val="center"/>
              <w:rPr>
                <w:rFonts w:cstheme="minorHAnsi"/>
              </w:rPr>
            </w:pPr>
            <w:hyperlink r:id="rId122" w:history="1">
              <w:r w:rsidR="00BF1E1D" w:rsidRPr="00BF1E1D">
                <w:rPr>
                  <w:rStyle w:val="Hyperlink"/>
                  <w:rFonts w:cstheme="minorHAnsi"/>
                </w:rPr>
                <w:t>Quality and Safety in Pharmacy Practice</w:t>
              </w:r>
            </w:hyperlink>
            <w:r w:rsidR="00BF1E1D">
              <w:rPr>
                <w:rFonts w:cstheme="minorHAnsi"/>
              </w:rPr>
              <w:t xml:space="preserve"> </w:t>
            </w:r>
          </w:p>
          <w:p w14:paraId="0CD6F30E" w14:textId="190F4B75" w:rsidR="00BF1E1D" w:rsidRDefault="00BF1E1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097AB6C8" w14:textId="77777777" w:rsidR="00BF1E1D" w:rsidRDefault="00BF1E1D" w:rsidP="00F40E38">
            <w:pPr>
              <w:jc w:val="center"/>
              <w:rPr>
                <w:rFonts w:cstheme="minorHAnsi"/>
              </w:rPr>
            </w:pPr>
          </w:p>
          <w:p w14:paraId="2D37112A" w14:textId="504154C4" w:rsidR="00BF1E1D" w:rsidRDefault="00BF1E1D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08555189" w14:textId="77777777" w:rsidTr="00AA20A1">
        <w:tc>
          <w:tcPr>
            <w:tcW w:w="3055" w:type="dxa"/>
          </w:tcPr>
          <w:p w14:paraId="22FB075D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6C2E1287" w14:textId="77777777" w:rsidR="00AF0670" w:rsidRDefault="00AF0670" w:rsidP="00F40E38">
            <w:pPr>
              <w:jc w:val="center"/>
              <w:rPr>
                <w:rFonts w:cstheme="minorHAnsi"/>
              </w:rPr>
            </w:pPr>
          </w:p>
          <w:p w14:paraId="0DFD421F" w14:textId="13562DF7" w:rsidR="00AF0670" w:rsidRPr="00F40E38" w:rsidRDefault="00AF067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0DEB3C3D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6679516A" w14:textId="77777777" w:rsidR="00AB0F47" w:rsidRDefault="00AB0F47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Pharmacy Management: Essentials for All Practice Settings, 5e: </w:t>
            </w:r>
          </w:p>
          <w:p w14:paraId="3228F756" w14:textId="78F92636" w:rsidR="00AB0F47" w:rsidRDefault="009F5827" w:rsidP="00F40E38">
            <w:pPr>
              <w:jc w:val="center"/>
              <w:rPr>
                <w:rFonts w:cstheme="minorHAnsi"/>
              </w:rPr>
            </w:pPr>
            <w:hyperlink r:id="rId123" w:history="1">
              <w:r w:rsidR="00AB0F47" w:rsidRPr="00AB0F47">
                <w:rPr>
                  <w:rStyle w:val="Hyperlink"/>
                  <w:rFonts w:cstheme="minorHAnsi"/>
                </w:rPr>
                <w:t>Chapter 12. Preventing and Managing Medication Errors: The Pharmacist’s Role</w:t>
              </w:r>
            </w:hyperlink>
          </w:p>
          <w:p w14:paraId="093BE1DA" w14:textId="77777777" w:rsidR="00AB0F47" w:rsidRDefault="00AB0F47" w:rsidP="00F40E38">
            <w:pPr>
              <w:jc w:val="center"/>
              <w:rPr>
                <w:rFonts w:cstheme="minorHAnsi"/>
              </w:rPr>
            </w:pPr>
          </w:p>
          <w:p w14:paraId="47DE5EA7" w14:textId="57354871" w:rsidR="00AB0F47" w:rsidRPr="00F40E38" w:rsidRDefault="009F5827" w:rsidP="00F40E38">
            <w:pPr>
              <w:jc w:val="center"/>
              <w:rPr>
                <w:rFonts w:cstheme="minorHAnsi"/>
              </w:rPr>
            </w:pPr>
            <w:hyperlink r:id="rId124" w:history="1">
              <w:r w:rsidR="00AB0F47" w:rsidRPr="00AB0F47">
                <w:rPr>
                  <w:rStyle w:val="Hyperlink"/>
                  <w:rFonts w:cstheme="minorHAnsi"/>
                </w:rPr>
                <w:t>Chapter 19. Pharmacy Settings</w:t>
              </w:r>
            </w:hyperlink>
          </w:p>
        </w:tc>
        <w:tc>
          <w:tcPr>
            <w:tcW w:w="3240" w:type="dxa"/>
          </w:tcPr>
          <w:p w14:paraId="2B774477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BA7DC4C" w14:textId="77777777" w:rsidR="00AB0F47" w:rsidRDefault="00AB0F47" w:rsidP="003E3627">
            <w:pPr>
              <w:rPr>
                <w:rFonts w:cstheme="minorHAnsi"/>
              </w:rPr>
            </w:pPr>
          </w:p>
          <w:p w14:paraId="38E1F9C5" w14:textId="595421F7" w:rsidR="00AB0F47" w:rsidRPr="00F40E38" w:rsidRDefault="00AB0F47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7F13FF24" w14:textId="77777777" w:rsidTr="00AA20A1">
        <w:tc>
          <w:tcPr>
            <w:tcW w:w="3055" w:type="dxa"/>
          </w:tcPr>
          <w:p w14:paraId="43083A2C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F555B4C" w14:textId="77777777" w:rsidR="00AF0670" w:rsidRDefault="00AF0670" w:rsidP="00F40E38">
            <w:pPr>
              <w:jc w:val="center"/>
              <w:rPr>
                <w:rFonts w:cstheme="minorHAnsi"/>
              </w:rPr>
            </w:pPr>
          </w:p>
          <w:p w14:paraId="4C25A9AB" w14:textId="2DAC8ACB" w:rsidR="00AF0670" w:rsidRPr="00F40E38" w:rsidRDefault="00AF067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4F1E59FB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CE41A1E" w14:textId="1AE79E3A" w:rsidR="00C759EC" w:rsidRDefault="00C759EC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Drug Information: A Guide for Pharmacists, 6e: </w:t>
            </w:r>
            <w:hyperlink r:id="rId125" w:history="1">
              <w:r w:rsidRPr="00C759EC">
                <w:rPr>
                  <w:rStyle w:val="Hyperlink"/>
                  <w:rFonts w:cstheme="minorHAnsi"/>
                </w:rPr>
                <w:t>Chapter 18. Medication Misadventures II: Medication and Safety</w:t>
              </w:r>
            </w:hyperlink>
          </w:p>
          <w:p w14:paraId="5BEAE81A" w14:textId="3DF3CBF4" w:rsidR="00C759EC" w:rsidRPr="00F40E38" w:rsidRDefault="00C759EC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2381C907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7A66B23" w14:textId="77777777" w:rsidR="00C759EC" w:rsidRDefault="00C759EC" w:rsidP="00F40E38">
            <w:pPr>
              <w:jc w:val="center"/>
              <w:rPr>
                <w:rFonts w:cstheme="minorHAnsi"/>
              </w:rPr>
            </w:pPr>
          </w:p>
          <w:p w14:paraId="5DD70543" w14:textId="0D72F2E5" w:rsidR="00C759EC" w:rsidRPr="00F40E38" w:rsidRDefault="00C759EC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55F860AC" w14:textId="77777777" w:rsidTr="00AA20A1">
        <w:tc>
          <w:tcPr>
            <w:tcW w:w="3055" w:type="dxa"/>
          </w:tcPr>
          <w:p w14:paraId="3F2AC994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07141A5" w14:textId="7DEB68C3" w:rsidR="00AF0670" w:rsidRDefault="00AF0670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Pharmacotherapy</w:t>
            </w:r>
          </w:p>
          <w:p w14:paraId="3D2FF28D" w14:textId="67841046" w:rsidR="00AF0670" w:rsidRPr="00F40E38" w:rsidRDefault="00AF067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5C55B415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653A4544" w14:textId="44728746" w:rsidR="00E7022E" w:rsidRDefault="009F5827" w:rsidP="00F40E38">
            <w:pPr>
              <w:jc w:val="center"/>
              <w:rPr>
                <w:rFonts w:cstheme="minorHAnsi"/>
              </w:rPr>
            </w:pPr>
            <w:hyperlink r:id="rId126" w:history="1">
              <w:r w:rsidR="00E7022E" w:rsidRPr="00E7022E">
                <w:rPr>
                  <w:rStyle w:val="Hyperlink"/>
                  <w:rFonts w:cstheme="minorHAnsi"/>
                </w:rPr>
                <w:t>Pharmacotherapy: A Pathophysiologic Approach, 11e</w:t>
              </w:r>
            </w:hyperlink>
          </w:p>
          <w:p w14:paraId="7378E968" w14:textId="63EBB98D" w:rsidR="00E7022E" w:rsidRPr="00F40E38" w:rsidRDefault="00E7022E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7E8EFA8C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09F20FD" w14:textId="4E2ED0CF" w:rsidR="00E7022E" w:rsidRPr="00F40E38" w:rsidRDefault="00E7022E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AccessPharmacy</w:t>
            </w:r>
          </w:p>
        </w:tc>
      </w:tr>
      <w:tr w:rsidR="0002705D" w:rsidRPr="00F40E38" w14:paraId="22B5F297" w14:textId="77777777" w:rsidTr="00AA20A1">
        <w:tc>
          <w:tcPr>
            <w:tcW w:w="3055" w:type="dxa"/>
          </w:tcPr>
          <w:p w14:paraId="0015EDB6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89BE7BF" w14:textId="77777777" w:rsidR="00AF0670" w:rsidRDefault="00AF0670" w:rsidP="00F40E38">
            <w:pPr>
              <w:jc w:val="center"/>
              <w:rPr>
                <w:rFonts w:cstheme="minorHAnsi"/>
              </w:rPr>
            </w:pPr>
          </w:p>
          <w:p w14:paraId="34A197B4" w14:textId="644CFD3D" w:rsidR="00AF0670" w:rsidRPr="00F40E38" w:rsidRDefault="00AF067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407ABB64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645997A" w14:textId="512AF69C" w:rsidR="00A64BD5" w:rsidRPr="00F40E38" w:rsidRDefault="009F5827" w:rsidP="00F40E38">
            <w:pPr>
              <w:jc w:val="center"/>
              <w:rPr>
                <w:rFonts w:cstheme="minorHAnsi"/>
              </w:rPr>
            </w:pPr>
            <w:hyperlink r:id="rId127" w:history="1">
              <w:r w:rsidR="00A64BD5" w:rsidRPr="00A64BD5">
                <w:rPr>
                  <w:rStyle w:val="Hyperlink"/>
                  <w:rFonts w:cstheme="minorHAnsi"/>
                </w:rPr>
                <w:t>Pharmacotherapy Bedside Guide</w:t>
              </w:r>
            </w:hyperlink>
          </w:p>
        </w:tc>
        <w:tc>
          <w:tcPr>
            <w:tcW w:w="3240" w:type="dxa"/>
          </w:tcPr>
          <w:p w14:paraId="533ED6C5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71DA2EE" w14:textId="65CD6398" w:rsidR="00A64BD5" w:rsidRPr="00F40E38" w:rsidRDefault="00A64BD5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35DD799B" w14:textId="77777777" w:rsidTr="00AA20A1">
        <w:tc>
          <w:tcPr>
            <w:tcW w:w="3055" w:type="dxa"/>
          </w:tcPr>
          <w:p w14:paraId="4B933765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8A32813" w14:textId="77777777" w:rsidR="00AF0670" w:rsidRDefault="00AF0670" w:rsidP="00F40E38">
            <w:pPr>
              <w:jc w:val="center"/>
              <w:rPr>
                <w:rFonts w:cstheme="minorHAnsi"/>
              </w:rPr>
            </w:pPr>
          </w:p>
          <w:p w14:paraId="392840A8" w14:textId="69C0E878" w:rsidR="00AF0670" w:rsidRPr="00F40E38" w:rsidRDefault="00AF067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3087CEDF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240B69F" w14:textId="76174AB9" w:rsidR="00A64BD5" w:rsidRPr="00A64BD5" w:rsidRDefault="00A64BD5" w:rsidP="00F40E38">
            <w:pPr>
              <w:jc w:val="center"/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HYPERLINK "https://accesspharmacy.mhmedical.com/Book.aspx?bookid=2047" </w:instrText>
            </w:r>
            <w:r>
              <w:rPr>
                <w:rFonts w:cstheme="minorHAnsi"/>
              </w:rPr>
              <w:fldChar w:fldCharType="separate"/>
            </w:r>
            <w:r w:rsidRPr="00A64BD5">
              <w:rPr>
                <w:rStyle w:val="Hyperlink"/>
                <w:rFonts w:cstheme="minorHAnsi"/>
              </w:rPr>
              <w:t>Pharmacotherapy Case Book: A Patient-Focused Approach, 10e</w:t>
            </w:r>
          </w:p>
          <w:p w14:paraId="5845308A" w14:textId="3102F78A" w:rsidR="00A64BD5" w:rsidRPr="00F40E38" w:rsidRDefault="00A64BD5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end"/>
            </w:r>
          </w:p>
        </w:tc>
        <w:tc>
          <w:tcPr>
            <w:tcW w:w="3240" w:type="dxa"/>
          </w:tcPr>
          <w:p w14:paraId="40B09A54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1641138" w14:textId="521D6B58" w:rsidR="00A64BD5" w:rsidRPr="00F40E38" w:rsidRDefault="00A64BD5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763241D2" w14:textId="77777777" w:rsidTr="00AA20A1">
        <w:tc>
          <w:tcPr>
            <w:tcW w:w="3055" w:type="dxa"/>
          </w:tcPr>
          <w:p w14:paraId="7681587F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68EE75DD" w14:textId="77777777" w:rsidR="00AF0670" w:rsidRDefault="00AF0670" w:rsidP="00F40E38">
            <w:pPr>
              <w:jc w:val="center"/>
              <w:rPr>
                <w:rFonts w:cstheme="minorHAnsi"/>
              </w:rPr>
            </w:pPr>
          </w:p>
          <w:p w14:paraId="0C8F0FAB" w14:textId="5B2D038F" w:rsidR="00AF0670" w:rsidRPr="00F40E38" w:rsidRDefault="00AF067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5A6A9834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6758DD39" w14:textId="55D18696" w:rsidR="00A64BD5" w:rsidRPr="00F40E38" w:rsidRDefault="009F5827" w:rsidP="00F40E38">
            <w:pPr>
              <w:jc w:val="center"/>
              <w:rPr>
                <w:rFonts w:cstheme="minorHAnsi"/>
              </w:rPr>
            </w:pPr>
            <w:hyperlink r:id="rId128" w:history="1">
              <w:r w:rsidR="00A64BD5" w:rsidRPr="00A64BD5">
                <w:rPr>
                  <w:rStyle w:val="Hyperlink"/>
                  <w:rFonts w:cstheme="minorHAnsi"/>
                </w:rPr>
                <w:t>Pharmacotherapy Quick Guide</w:t>
              </w:r>
            </w:hyperlink>
          </w:p>
        </w:tc>
        <w:tc>
          <w:tcPr>
            <w:tcW w:w="3240" w:type="dxa"/>
          </w:tcPr>
          <w:p w14:paraId="548846E5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72BC632" w14:textId="0B149297" w:rsidR="00A64BD5" w:rsidRPr="00F40E38" w:rsidRDefault="00A64BD5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293FD5E1" w14:textId="77777777" w:rsidTr="00AA20A1">
        <w:tc>
          <w:tcPr>
            <w:tcW w:w="3055" w:type="dxa"/>
          </w:tcPr>
          <w:p w14:paraId="0C6581CE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AD61543" w14:textId="47264823" w:rsidR="00AF0670" w:rsidRDefault="001E2DFB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 Health</w:t>
            </w:r>
          </w:p>
          <w:p w14:paraId="0114120D" w14:textId="2D316400" w:rsidR="00AF0670" w:rsidRPr="00F40E38" w:rsidRDefault="00AF067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47427AE2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F20D7D5" w14:textId="124DB275" w:rsidR="00AE3C83" w:rsidRDefault="00AE3C83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Pharmacoepidemiology: Principles and Practice: </w:t>
            </w:r>
            <w:hyperlink r:id="rId129" w:history="1">
              <w:r w:rsidRPr="00AE3C83">
                <w:rPr>
                  <w:rStyle w:val="Hyperlink"/>
                  <w:rFonts w:cstheme="minorHAnsi"/>
                </w:rPr>
                <w:t>Chapter 1. Introduction to Epidemiology and Public Health</w:t>
              </w:r>
            </w:hyperlink>
          </w:p>
          <w:p w14:paraId="7A051A77" w14:textId="5C074CF9" w:rsidR="00AE3C83" w:rsidRPr="00F40E38" w:rsidRDefault="00AE3C83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79BCB27A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9A0B461" w14:textId="77777777" w:rsidR="00AE3C83" w:rsidRDefault="00AE3C83" w:rsidP="00F40E38">
            <w:pPr>
              <w:jc w:val="center"/>
              <w:rPr>
                <w:rFonts w:cstheme="minorHAnsi"/>
              </w:rPr>
            </w:pPr>
          </w:p>
          <w:p w14:paraId="30D54BB5" w14:textId="415FC82F" w:rsidR="00AE3C83" w:rsidRPr="00F40E38" w:rsidRDefault="00AE3C83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6077912A" w14:textId="77777777" w:rsidTr="00AA20A1">
        <w:tc>
          <w:tcPr>
            <w:tcW w:w="3055" w:type="dxa"/>
          </w:tcPr>
          <w:p w14:paraId="6407998B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5ED4B32" w14:textId="77777777" w:rsidR="00AF0670" w:rsidRDefault="00AF0670" w:rsidP="00F40E38">
            <w:pPr>
              <w:jc w:val="center"/>
              <w:rPr>
                <w:rFonts w:cstheme="minorHAnsi"/>
              </w:rPr>
            </w:pPr>
          </w:p>
          <w:p w14:paraId="10FCE77E" w14:textId="129A564C" w:rsidR="00AF0670" w:rsidRPr="00F40E38" w:rsidRDefault="00AF067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6C4AA78C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536C4589" w14:textId="0C97AF4D" w:rsidR="00E30343" w:rsidRDefault="00E30343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Pharmacy Student Survival Guide, 3e: </w:t>
            </w:r>
            <w:hyperlink r:id="rId130" w:history="1">
              <w:r w:rsidRPr="00E30343">
                <w:rPr>
                  <w:rStyle w:val="Hyperlink"/>
                  <w:rFonts w:cstheme="minorHAnsi"/>
                </w:rPr>
                <w:t>Chapter 17. Public Health</w:t>
              </w:r>
            </w:hyperlink>
          </w:p>
          <w:p w14:paraId="51499394" w14:textId="79808B48" w:rsidR="00E30343" w:rsidRPr="00F40E38" w:rsidRDefault="00E30343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7DD52B78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EAF878F" w14:textId="6B2182D5" w:rsidR="00E30343" w:rsidRPr="00F40E38" w:rsidRDefault="00E30343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029E9320" w14:textId="77777777" w:rsidTr="00AA20A1">
        <w:tc>
          <w:tcPr>
            <w:tcW w:w="3055" w:type="dxa"/>
          </w:tcPr>
          <w:p w14:paraId="0218FF95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72392F5" w14:textId="77777777" w:rsidR="00AF0670" w:rsidRDefault="00AF0670" w:rsidP="00F40E38">
            <w:pPr>
              <w:jc w:val="center"/>
              <w:rPr>
                <w:rFonts w:cstheme="minorHAnsi"/>
              </w:rPr>
            </w:pPr>
          </w:p>
          <w:p w14:paraId="6608D04C" w14:textId="1411BA45" w:rsidR="00AF0670" w:rsidRPr="00F40E38" w:rsidRDefault="00AF067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79136B53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75B3F2A8" w14:textId="77777777" w:rsidR="00E30343" w:rsidRDefault="00E30343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Pharmacy Management: Essentials for All Practice Settings, 5e: </w:t>
            </w:r>
            <w:hyperlink r:id="rId131" w:history="1">
              <w:r w:rsidRPr="00E30343">
                <w:rPr>
                  <w:rStyle w:val="Hyperlink"/>
                  <w:rFonts w:cstheme="minorHAnsi"/>
                </w:rPr>
                <w:t xml:space="preserve">Chapter 29. Value-Added Services as a Component of </w:t>
              </w:r>
              <w:r w:rsidRPr="00E30343">
                <w:rPr>
                  <w:rStyle w:val="Hyperlink"/>
                  <w:rFonts w:cstheme="minorHAnsi"/>
                </w:rPr>
                <w:lastRenderedPageBreak/>
                <w:t>Enhancing Pharmacists’ Roles in Public Health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7B2BDDDB" w14:textId="46EC638D" w:rsidR="00E30343" w:rsidRPr="00F40E38" w:rsidRDefault="00E30343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6724B7D4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3E21060D" w14:textId="77777777" w:rsidR="00E30343" w:rsidRDefault="00E30343" w:rsidP="00F40E38">
            <w:pPr>
              <w:jc w:val="center"/>
              <w:rPr>
                <w:rFonts w:cstheme="minorHAnsi"/>
              </w:rPr>
            </w:pPr>
          </w:p>
          <w:p w14:paraId="5CEB0A20" w14:textId="13F20667" w:rsidR="00E30343" w:rsidRPr="00F40E38" w:rsidRDefault="00E30343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C95A2D" w:rsidRPr="00F40E38" w14:paraId="0407362D" w14:textId="77777777" w:rsidTr="00AA20A1">
        <w:tc>
          <w:tcPr>
            <w:tcW w:w="3055" w:type="dxa"/>
          </w:tcPr>
          <w:p w14:paraId="44AA2C66" w14:textId="77777777" w:rsidR="00C95A2D" w:rsidRDefault="00C95A2D" w:rsidP="00F40E38">
            <w:pPr>
              <w:jc w:val="center"/>
              <w:rPr>
                <w:rFonts w:cstheme="minorHAnsi"/>
              </w:rPr>
            </w:pPr>
          </w:p>
          <w:p w14:paraId="13C326A9" w14:textId="77777777" w:rsidR="00C95A2D" w:rsidRDefault="00C95A2D" w:rsidP="00C95A2D">
            <w:pPr>
              <w:jc w:val="center"/>
              <w:rPr>
                <w:rFonts w:cstheme="minorHAnsi"/>
              </w:rPr>
            </w:pPr>
          </w:p>
          <w:p w14:paraId="40AEEC40" w14:textId="77777777" w:rsidR="00C95A2D" w:rsidRDefault="00C95A2D" w:rsidP="00C95A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Self-Care Pharmacotherapy</w:t>
            </w:r>
          </w:p>
          <w:p w14:paraId="01722A08" w14:textId="77777777" w:rsidR="00C95A2D" w:rsidRDefault="00C95A2D" w:rsidP="00F40E38">
            <w:pPr>
              <w:jc w:val="center"/>
              <w:rPr>
                <w:rFonts w:cstheme="minorHAnsi"/>
              </w:rPr>
            </w:pPr>
          </w:p>
          <w:p w14:paraId="78FBCFA1" w14:textId="4F761E38" w:rsidR="00C95A2D" w:rsidRDefault="00C95A2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472D9CF6" w14:textId="77777777" w:rsidR="00C95A2D" w:rsidRDefault="00C95A2D" w:rsidP="00F40E38">
            <w:pPr>
              <w:jc w:val="center"/>
              <w:rPr>
                <w:rFonts w:cstheme="minorHAnsi"/>
              </w:rPr>
            </w:pPr>
          </w:p>
          <w:p w14:paraId="7C7EB527" w14:textId="5E198835" w:rsidR="00C95A2D" w:rsidRPr="00C95A2D" w:rsidRDefault="00C95A2D" w:rsidP="00F40E38">
            <w:pPr>
              <w:jc w:val="center"/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t xml:space="preserve">Pharmacotherapy: A Pathophysiologic Approach, 11e: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HYPERLINK "https://accesspharmacy.mhmedical.com/book.aspx?bookid=2577" \l "219306031" </w:instrText>
            </w:r>
            <w:r>
              <w:rPr>
                <w:rFonts w:cstheme="minorHAnsi"/>
              </w:rPr>
              <w:fldChar w:fldCharType="separate"/>
            </w:r>
            <w:r w:rsidRPr="00C95A2D">
              <w:rPr>
                <w:rStyle w:val="Hyperlink"/>
                <w:rFonts w:cstheme="minorHAnsi"/>
              </w:rPr>
              <w:t>Section I: Foundation Issues</w:t>
            </w:r>
          </w:p>
          <w:p w14:paraId="559F7274" w14:textId="7E8D7865" w:rsidR="00C95A2D" w:rsidRDefault="00C95A2D" w:rsidP="00F40E38">
            <w:pPr>
              <w:jc w:val="center"/>
              <w:rPr>
                <w:rFonts w:cstheme="minorHAnsi"/>
              </w:rPr>
            </w:pPr>
            <w:r w:rsidRPr="00C95A2D">
              <w:rPr>
                <w:rStyle w:val="Hyperlink"/>
                <w:rFonts w:cstheme="minorHAnsi"/>
              </w:rPr>
              <w:t>Section II: Common Health Problems</w:t>
            </w:r>
            <w:r>
              <w:rPr>
                <w:rFonts w:cstheme="minorHAnsi"/>
              </w:rPr>
              <w:fldChar w:fldCharType="end"/>
            </w:r>
          </w:p>
          <w:p w14:paraId="6F595A48" w14:textId="2BFE4B67" w:rsidR="00C95A2D" w:rsidRDefault="00C95A2D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608D1397" w14:textId="77777777" w:rsidR="00C95A2D" w:rsidRDefault="00C95A2D" w:rsidP="00F40E38">
            <w:pPr>
              <w:jc w:val="center"/>
              <w:rPr>
                <w:rFonts w:cstheme="minorHAnsi"/>
              </w:rPr>
            </w:pPr>
          </w:p>
          <w:p w14:paraId="6180F256" w14:textId="77777777" w:rsidR="00C95A2D" w:rsidRDefault="00C95A2D" w:rsidP="00F40E38">
            <w:pPr>
              <w:jc w:val="center"/>
              <w:rPr>
                <w:rFonts w:cstheme="minorHAnsi"/>
              </w:rPr>
            </w:pPr>
          </w:p>
          <w:p w14:paraId="19C0845B" w14:textId="77777777" w:rsidR="00C95A2D" w:rsidRDefault="00C95A2D" w:rsidP="00F40E38">
            <w:pPr>
              <w:jc w:val="center"/>
              <w:rPr>
                <w:rFonts w:cstheme="minorHAnsi"/>
              </w:rPr>
            </w:pPr>
          </w:p>
          <w:p w14:paraId="51E973AB" w14:textId="09A25EFE" w:rsidR="00C95A2D" w:rsidRDefault="00C95A2D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44E95423" w14:textId="77777777" w:rsidTr="00AA20A1">
        <w:tc>
          <w:tcPr>
            <w:tcW w:w="3055" w:type="dxa"/>
          </w:tcPr>
          <w:p w14:paraId="1E4F9B4E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87EF64A" w14:textId="6F05C4CB" w:rsidR="00AF0670" w:rsidRPr="00F40E38" w:rsidRDefault="00AF0670" w:rsidP="00C95A2D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75F6BAB5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345A87B" w14:textId="538502CA" w:rsidR="00E30343" w:rsidRDefault="008470A6" w:rsidP="00F40E38">
            <w:pPr>
              <w:jc w:val="center"/>
            </w:pPr>
            <w:r>
              <w:rPr>
                <w:rFonts w:ascii="Source Sans Pro" w:hAnsi="Source Sans Pro"/>
                <w:color w:val="333333"/>
                <w:shd w:val="clear" w:color="auto" w:fill="FAFAFA"/>
              </w:rPr>
              <w:t> </w:t>
            </w:r>
            <w:hyperlink r:id="rId132" w:history="1">
              <w:r>
                <w:rPr>
                  <w:rStyle w:val="middle"/>
                  <w:rFonts w:ascii="Source Sans Pro" w:hAnsi="Source Sans Pro"/>
                  <w:color w:val="0000FF"/>
                  <w:sz w:val="21"/>
                  <w:szCs w:val="21"/>
                  <w:shd w:val="clear" w:color="auto" w:fill="FAFAFA"/>
                </w:rPr>
                <w:t>Pharmacy Management: Essentials for All Practice Settings, 5e</w:t>
              </w:r>
            </w:hyperlink>
            <w:r>
              <w:t xml:space="preserve">: </w:t>
            </w:r>
            <w:hyperlink r:id="rId133" w:history="1">
              <w:r w:rsidRPr="008470A6">
                <w:rPr>
                  <w:rStyle w:val="Hyperlink"/>
                </w:rPr>
                <w:t>Chapter 12. Preventing and Managing Medication Errors: The Pharmacist’s Role &gt; Patient Counseling and Education</w:t>
              </w:r>
            </w:hyperlink>
          </w:p>
          <w:p w14:paraId="59BB292F" w14:textId="15E1D218" w:rsidR="008470A6" w:rsidRPr="00F40E38" w:rsidRDefault="008470A6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482DA7C7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900FC3B" w14:textId="77777777" w:rsidR="008470A6" w:rsidRDefault="008470A6" w:rsidP="00F40E38">
            <w:pPr>
              <w:jc w:val="center"/>
              <w:rPr>
                <w:rFonts w:cstheme="minorHAnsi"/>
              </w:rPr>
            </w:pPr>
          </w:p>
          <w:p w14:paraId="383ECD0E" w14:textId="77777777" w:rsidR="008470A6" w:rsidRDefault="008470A6" w:rsidP="00F40E38">
            <w:pPr>
              <w:jc w:val="center"/>
              <w:rPr>
                <w:rFonts w:cstheme="minorHAnsi"/>
              </w:rPr>
            </w:pPr>
          </w:p>
          <w:p w14:paraId="7C27D8AC" w14:textId="5C4D548C" w:rsidR="008470A6" w:rsidRPr="00F40E38" w:rsidRDefault="008470A6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</w:tc>
      </w:tr>
      <w:tr w:rsidR="0002705D" w:rsidRPr="00F40E38" w14:paraId="4AF9485C" w14:textId="77777777" w:rsidTr="00AA20A1">
        <w:tc>
          <w:tcPr>
            <w:tcW w:w="3055" w:type="dxa"/>
          </w:tcPr>
          <w:p w14:paraId="2DFD2A12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4CA9985" w14:textId="77777777" w:rsidR="00AF0670" w:rsidRDefault="00AF0670" w:rsidP="00F40E38">
            <w:pPr>
              <w:jc w:val="center"/>
              <w:rPr>
                <w:rFonts w:cstheme="minorHAnsi"/>
              </w:rPr>
            </w:pPr>
          </w:p>
          <w:p w14:paraId="464D94FC" w14:textId="6443B6D9" w:rsidR="00AF0670" w:rsidRPr="00F40E38" w:rsidRDefault="00AF067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32320FE1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2DEC3D38" w14:textId="4D37031E" w:rsidR="00C95A2D" w:rsidRDefault="009F5827" w:rsidP="00F40E38">
            <w:pPr>
              <w:jc w:val="center"/>
              <w:rPr>
                <w:rFonts w:cstheme="minorHAnsi"/>
              </w:rPr>
            </w:pPr>
            <w:hyperlink r:id="rId134" w:anchor="213569054" w:history="1">
              <w:r w:rsidR="009A63EB" w:rsidRPr="009A63EB">
                <w:rPr>
                  <w:rStyle w:val="Hyperlink"/>
                  <w:rFonts w:cstheme="minorHAnsi"/>
                </w:rPr>
                <w:t>Women’s Health Across the Lifespan, 2e</w:t>
              </w:r>
            </w:hyperlink>
          </w:p>
          <w:p w14:paraId="29597252" w14:textId="71AA50D7" w:rsidR="009A63EB" w:rsidRPr="00F40E38" w:rsidRDefault="009A63EB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23CE9D1D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45A11DCD" w14:textId="325F0D71" w:rsidR="009A63EB" w:rsidRDefault="009A63EB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67838768" w14:textId="486E2C2A" w:rsidR="009A63EB" w:rsidRPr="00F40E38" w:rsidRDefault="009A63EB" w:rsidP="00F40E38">
            <w:pPr>
              <w:jc w:val="center"/>
              <w:rPr>
                <w:rFonts w:cstheme="minorHAnsi"/>
              </w:rPr>
            </w:pPr>
          </w:p>
        </w:tc>
      </w:tr>
      <w:tr w:rsidR="0002705D" w:rsidRPr="00F40E38" w14:paraId="33DA6A25" w14:textId="77777777" w:rsidTr="00AA20A1">
        <w:tc>
          <w:tcPr>
            <w:tcW w:w="3055" w:type="dxa"/>
          </w:tcPr>
          <w:p w14:paraId="5F14ABD3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15313030" w14:textId="77777777" w:rsidR="00AF0670" w:rsidRDefault="00AF0670" w:rsidP="00F40E38">
            <w:pPr>
              <w:jc w:val="center"/>
              <w:rPr>
                <w:rFonts w:cstheme="minorHAnsi"/>
              </w:rPr>
            </w:pPr>
          </w:p>
          <w:p w14:paraId="5859C6EA" w14:textId="3710A907" w:rsidR="00AF0670" w:rsidRPr="00F40E38" w:rsidRDefault="00AF0670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5D0C680D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730E284" w14:textId="27B9CB01" w:rsidR="00244A85" w:rsidRPr="00F40E38" w:rsidRDefault="009F5827" w:rsidP="00F40E38">
            <w:pPr>
              <w:jc w:val="center"/>
              <w:rPr>
                <w:rFonts w:cstheme="minorHAnsi"/>
              </w:rPr>
            </w:pPr>
            <w:hyperlink r:id="rId135" w:history="1">
              <w:r w:rsidR="00244A85" w:rsidRPr="00244A85">
                <w:rPr>
                  <w:rStyle w:val="Hyperlink"/>
                  <w:rFonts w:cstheme="minorHAnsi"/>
                </w:rPr>
                <w:t>Herbs and Supplements</w:t>
              </w:r>
            </w:hyperlink>
          </w:p>
        </w:tc>
        <w:tc>
          <w:tcPr>
            <w:tcW w:w="3240" w:type="dxa"/>
          </w:tcPr>
          <w:p w14:paraId="0BD1B97E" w14:textId="77777777" w:rsidR="0002705D" w:rsidRDefault="0002705D" w:rsidP="00F40E38">
            <w:pPr>
              <w:jc w:val="center"/>
              <w:rPr>
                <w:rFonts w:cstheme="minorHAnsi"/>
              </w:rPr>
            </w:pPr>
          </w:p>
          <w:p w14:paraId="07C5D5F1" w14:textId="77777777" w:rsidR="00244A85" w:rsidRDefault="00244A85" w:rsidP="00244A8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796E9DD1" w14:textId="2ACCBF40" w:rsidR="00244A85" w:rsidRPr="00F40E38" w:rsidRDefault="00244A85" w:rsidP="00F40E38">
            <w:pPr>
              <w:jc w:val="center"/>
              <w:rPr>
                <w:rFonts w:cstheme="minorHAnsi"/>
              </w:rPr>
            </w:pPr>
          </w:p>
        </w:tc>
      </w:tr>
      <w:tr w:rsidR="00631FA1" w:rsidRPr="00F40E38" w14:paraId="1A6706C5" w14:textId="77777777" w:rsidTr="00631FA1">
        <w:tc>
          <w:tcPr>
            <w:tcW w:w="9625" w:type="dxa"/>
            <w:gridSpan w:val="3"/>
            <w:shd w:val="clear" w:color="auto" w:fill="FFFF00"/>
          </w:tcPr>
          <w:p w14:paraId="6BC3E329" w14:textId="5E2CBC2E" w:rsidR="00631FA1" w:rsidRDefault="00631FA1" w:rsidP="00F40E38">
            <w:pPr>
              <w:jc w:val="center"/>
              <w:rPr>
                <w:rFonts w:cstheme="minorHAnsi"/>
              </w:rPr>
            </w:pPr>
          </w:p>
          <w:p w14:paraId="753C0E12" w14:textId="703E49D8" w:rsidR="00631FA1" w:rsidRDefault="00631FA1" w:rsidP="00F40E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NAPLEX Review and Self-Assessment Resources</w:t>
            </w:r>
          </w:p>
          <w:p w14:paraId="54EE89E3" w14:textId="77777777" w:rsidR="00631FA1" w:rsidRDefault="00631FA1" w:rsidP="00F40E38">
            <w:pPr>
              <w:jc w:val="center"/>
              <w:rPr>
                <w:rFonts w:cstheme="minorHAnsi"/>
              </w:rPr>
            </w:pPr>
          </w:p>
          <w:p w14:paraId="01E71D98" w14:textId="77777777" w:rsidR="00631FA1" w:rsidRDefault="00631FA1" w:rsidP="00F40E38">
            <w:pPr>
              <w:jc w:val="center"/>
              <w:rPr>
                <w:rFonts w:cstheme="minorHAnsi"/>
              </w:rPr>
            </w:pPr>
          </w:p>
        </w:tc>
      </w:tr>
      <w:tr w:rsidR="00631FA1" w:rsidRPr="00F40E38" w14:paraId="7D1B570C" w14:textId="77777777" w:rsidTr="00AA20A1">
        <w:tc>
          <w:tcPr>
            <w:tcW w:w="3055" w:type="dxa"/>
          </w:tcPr>
          <w:p w14:paraId="5DBD60F8" w14:textId="77777777" w:rsidR="00631FA1" w:rsidRDefault="00631FA1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62DE6185" w14:textId="77777777" w:rsidR="00631FA1" w:rsidRDefault="00631FA1" w:rsidP="00F40E38">
            <w:pPr>
              <w:jc w:val="center"/>
              <w:rPr>
                <w:rFonts w:cstheme="minorHAnsi"/>
              </w:rPr>
            </w:pPr>
          </w:p>
          <w:p w14:paraId="0244314D" w14:textId="449584A4" w:rsidR="00631FA1" w:rsidRDefault="009F5827" w:rsidP="00F40E38">
            <w:pPr>
              <w:jc w:val="center"/>
              <w:rPr>
                <w:rFonts w:cstheme="minorHAnsi"/>
              </w:rPr>
            </w:pPr>
            <w:hyperlink r:id="rId136" w:history="1">
              <w:r w:rsidR="00631FA1" w:rsidRPr="00631FA1">
                <w:rPr>
                  <w:rStyle w:val="Hyperlink"/>
                  <w:rFonts w:cstheme="minorHAnsi"/>
                </w:rPr>
                <w:t>McGraw Hill’s NAPLEX Review Guide, 3e</w:t>
              </w:r>
            </w:hyperlink>
          </w:p>
          <w:p w14:paraId="453DF564" w14:textId="08500E60" w:rsidR="00631FA1" w:rsidRDefault="00631FA1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22DBAA99" w14:textId="77777777" w:rsidR="00631FA1" w:rsidRDefault="00631FA1" w:rsidP="00F40E38">
            <w:pPr>
              <w:jc w:val="center"/>
              <w:rPr>
                <w:rFonts w:cstheme="minorHAnsi"/>
              </w:rPr>
            </w:pPr>
          </w:p>
          <w:p w14:paraId="602C68E7" w14:textId="77777777" w:rsidR="00631FA1" w:rsidRDefault="00631FA1" w:rsidP="00631FA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74FBDB5C" w14:textId="3F686446" w:rsidR="00631FA1" w:rsidRDefault="00631FA1" w:rsidP="00F40E38">
            <w:pPr>
              <w:jc w:val="center"/>
              <w:rPr>
                <w:rFonts w:cstheme="minorHAnsi"/>
              </w:rPr>
            </w:pPr>
          </w:p>
        </w:tc>
      </w:tr>
      <w:tr w:rsidR="0007543E" w:rsidRPr="00F40E38" w14:paraId="652F75EB" w14:textId="77777777" w:rsidTr="00AA20A1">
        <w:tc>
          <w:tcPr>
            <w:tcW w:w="3055" w:type="dxa"/>
          </w:tcPr>
          <w:p w14:paraId="2B10B6C1" w14:textId="77777777" w:rsidR="0007543E" w:rsidRDefault="0007543E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69805C11" w14:textId="77777777" w:rsidR="0007543E" w:rsidRDefault="0007543E" w:rsidP="00F40E38">
            <w:pPr>
              <w:jc w:val="center"/>
              <w:rPr>
                <w:rFonts w:cstheme="minorHAnsi"/>
              </w:rPr>
            </w:pPr>
          </w:p>
          <w:p w14:paraId="772D0D3C" w14:textId="49C01F8E" w:rsidR="0007543E" w:rsidRDefault="009F5827" w:rsidP="00F40E38">
            <w:pPr>
              <w:jc w:val="center"/>
              <w:rPr>
                <w:rFonts w:cstheme="minorHAnsi"/>
              </w:rPr>
            </w:pPr>
            <w:hyperlink r:id="rId137" w:anchor="1324" w:history="1">
              <w:r w:rsidR="0007543E" w:rsidRPr="0007543E">
                <w:rPr>
                  <w:rStyle w:val="Hyperlink"/>
                  <w:rFonts w:cstheme="minorHAnsi"/>
                </w:rPr>
                <w:t>NAPLEX Review Lectures</w:t>
              </w:r>
            </w:hyperlink>
          </w:p>
          <w:p w14:paraId="3B3FE500" w14:textId="7C58D695" w:rsidR="0007543E" w:rsidRDefault="0007543E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5C4D7619" w14:textId="77777777" w:rsidR="0007543E" w:rsidRDefault="0007543E" w:rsidP="00F40E38">
            <w:pPr>
              <w:jc w:val="center"/>
              <w:rPr>
                <w:rFonts w:cstheme="minorHAnsi"/>
              </w:rPr>
            </w:pPr>
          </w:p>
          <w:p w14:paraId="22B87832" w14:textId="77777777" w:rsidR="0007543E" w:rsidRDefault="0007543E" w:rsidP="0007543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1D411781" w14:textId="44611AC9" w:rsidR="0007543E" w:rsidRDefault="0007543E" w:rsidP="00F40E38">
            <w:pPr>
              <w:jc w:val="center"/>
              <w:rPr>
                <w:rFonts w:cstheme="minorHAnsi"/>
              </w:rPr>
            </w:pPr>
          </w:p>
        </w:tc>
      </w:tr>
      <w:tr w:rsidR="00631FA1" w:rsidRPr="00F40E38" w14:paraId="2587097E" w14:textId="77777777" w:rsidTr="00AA20A1">
        <w:tc>
          <w:tcPr>
            <w:tcW w:w="3055" w:type="dxa"/>
          </w:tcPr>
          <w:p w14:paraId="5BC8D736" w14:textId="77777777" w:rsidR="00631FA1" w:rsidRDefault="00631FA1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39671E53" w14:textId="77777777" w:rsidR="00631FA1" w:rsidRDefault="00631FA1" w:rsidP="00F40E38">
            <w:pPr>
              <w:jc w:val="center"/>
              <w:rPr>
                <w:rFonts w:cstheme="minorHAnsi"/>
              </w:rPr>
            </w:pPr>
          </w:p>
          <w:p w14:paraId="48FE5CD0" w14:textId="48F4E700" w:rsidR="00631FA1" w:rsidRDefault="009F5827" w:rsidP="00F40E38">
            <w:pPr>
              <w:jc w:val="center"/>
              <w:rPr>
                <w:rFonts w:cstheme="minorHAnsi"/>
              </w:rPr>
            </w:pPr>
            <w:hyperlink r:id="rId138" w:history="1">
              <w:r w:rsidR="00631FA1" w:rsidRPr="00631FA1">
                <w:rPr>
                  <w:rStyle w:val="Hyperlink"/>
                  <w:rFonts w:cstheme="minorHAnsi"/>
                </w:rPr>
                <w:t>Quick Review: Pharmacy, 13e</w:t>
              </w:r>
            </w:hyperlink>
          </w:p>
          <w:p w14:paraId="42F514D9" w14:textId="44032DBC" w:rsidR="00631FA1" w:rsidRDefault="00631FA1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6AB428A3" w14:textId="77777777" w:rsidR="00631FA1" w:rsidRDefault="00631FA1" w:rsidP="00F40E38">
            <w:pPr>
              <w:jc w:val="center"/>
              <w:rPr>
                <w:rFonts w:cstheme="minorHAnsi"/>
              </w:rPr>
            </w:pPr>
          </w:p>
          <w:p w14:paraId="1C87F5A5" w14:textId="77777777" w:rsidR="00631FA1" w:rsidRDefault="00631FA1" w:rsidP="00631FA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4F2DA7B1" w14:textId="45ABCBBF" w:rsidR="00631FA1" w:rsidRDefault="00631FA1" w:rsidP="00F40E38">
            <w:pPr>
              <w:jc w:val="center"/>
              <w:rPr>
                <w:rFonts w:cstheme="minorHAnsi"/>
              </w:rPr>
            </w:pPr>
          </w:p>
        </w:tc>
      </w:tr>
      <w:tr w:rsidR="00664DCA" w:rsidRPr="00F40E38" w14:paraId="55ABD65F" w14:textId="77777777" w:rsidTr="00AA20A1">
        <w:tc>
          <w:tcPr>
            <w:tcW w:w="3055" w:type="dxa"/>
          </w:tcPr>
          <w:p w14:paraId="7D2B7FA0" w14:textId="77777777" w:rsidR="00664DCA" w:rsidRDefault="00664DCA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7F7E29DE" w14:textId="77777777" w:rsidR="00664DCA" w:rsidRDefault="00664DCA" w:rsidP="00F40E38">
            <w:pPr>
              <w:jc w:val="center"/>
              <w:rPr>
                <w:rFonts w:cstheme="minorHAnsi"/>
              </w:rPr>
            </w:pPr>
          </w:p>
          <w:p w14:paraId="08CC27BF" w14:textId="63EC9E40" w:rsidR="00664DCA" w:rsidRDefault="009F5827" w:rsidP="00F40E38">
            <w:pPr>
              <w:jc w:val="center"/>
              <w:rPr>
                <w:rFonts w:cstheme="minorHAnsi"/>
              </w:rPr>
            </w:pPr>
            <w:hyperlink r:id="rId139" w:history="1">
              <w:proofErr w:type="spellStart"/>
              <w:r w:rsidR="00664DCA" w:rsidRPr="00664DCA">
                <w:rPr>
                  <w:rStyle w:val="Hyperlink"/>
                  <w:rFonts w:cstheme="minorHAnsi"/>
                </w:rPr>
                <w:t>AccessPharmacy</w:t>
              </w:r>
              <w:proofErr w:type="spellEnd"/>
              <w:r w:rsidR="00664DCA" w:rsidRPr="00664DCA">
                <w:rPr>
                  <w:rStyle w:val="Hyperlink"/>
                  <w:rFonts w:cstheme="minorHAnsi"/>
                </w:rPr>
                <w:t xml:space="preserve"> Flashcards</w:t>
              </w:r>
            </w:hyperlink>
          </w:p>
        </w:tc>
        <w:tc>
          <w:tcPr>
            <w:tcW w:w="3240" w:type="dxa"/>
          </w:tcPr>
          <w:p w14:paraId="43329CF9" w14:textId="3E8E2436" w:rsidR="00664DCA" w:rsidRDefault="00664DCA" w:rsidP="00F40E38">
            <w:pPr>
              <w:jc w:val="center"/>
              <w:rPr>
                <w:rFonts w:cstheme="minorHAnsi"/>
              </w:rPr>
            </w:pPr>
          </w:p>
          <w:p w14:paraId="6E0FFA84" w14:textId="2E59DA23" w:rsidR="00664DCA" w:rsidRDefault="00664DCA" w:rsidP="00F40E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714B00BA" w14:textId="77777777" w:rsidR="00664DCA" w:rsidRDefault="00664DCA" w:rsidP="00F40E38">
            <w:pPr>
              <w:jc w:val="center"/>
              <w:rPr>
                <w:rFonts w:cstheme="minorHAnsi"/>
              </w:rPr>
            </w:pPr>
          </w:p>
          <w:p w14:paraId="1B1D7F5D" w14:textId="07BCCE82" w:rsidR="00664DCA" w:rsidRDefault="00664DCA" w:rsidP="00F40E38">
            <w:pPr>
              <w:jc w:val="center"/>
              <w:rPr>
                <w:rFonts w:cstheme="minorHAnsi"/>
              </w:rPr>
            </w:pPr>
          </w:p>
        </w:tc>
      </w:tr>
      <w:tr w:rsidR="00664DCA" w:rsidRPr="00F40E38" w14:paraId="2F19C4EF" w14:textId="77777777" w:rsidTr="00AA20A1">
        <w:tc>
          <w:tcPr>
            <w:tcW w:w="3055" w:type="dxa"/>
          </w:tcPr>
          <w:p w14:paraId="0D58B679" w14:textId="77777777" w:rsidR="00664DCA" w:rsidRDefault="00664DCA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21E471FB" w14:textId="77777777" w:rsidR="00664DCA" w:rsidRDefault="00664DCA" w:rsidP="00F40E38">
            <w:pPr>
              <w:jc w:val="center"/>
              <w:rPr>
                <w:rFonts w:cstheme="minorHAnsi"/>
              </w:rPr>
            </w:pPr>
          </w:p>
          <w:p w14:paraId="722E5418" w14:textId="77777777" w:rsidR="00C72067" w:rsidRDefault="009F5827" w:rsidP="00F40E38">
            <w:pPr>
              <w:jc w:val="center"/>
              <w:rPr>
                <w:rFonts w:cstheme="minorHAnsi"/>
              </w:rPr>
            </w:pPr>
            <w:hyperlink r:id="rId140" w:history="1">
              <w:r w:rsidR="00C72067" w:rsidRPr="00C72067">
                <w:rPr>
                  <w:rStyle w:val="Hyperlink"/>
                  <w:rFonts w:cstheme="minorHAnsi"/>
                </w:rPr>
                <w:t>Review Questions</w:t>
              </w:r>
            </w:hyperlink>
          </w:p>
          <w:p w14:paraId="6D425A72" w14:textId="77777777" w:rsidR="00C72067" w:rsidRDefault="00C72067" w:rsidP="00F40E38">
            <w:pPr>
              <w:jc w:val="center"/>
              <w:rPr>
                <w:rFonts w:cstheme="minorHAnsi"/>
              </w:rPr>
            </w:pPr>
          </w:p>
          <w:p w14:paraId="494356FD" w14:textId="77777777" w:rsidR="00C72067" w:rsidRPr="00C72067" w:rsidRDefault="00C72067" w:rsidP="00F40E38">
            <w:pPr>
              <w:jc w:val="center"/>
              <w:rPr>
                <w:rFonts w:cstheme="minorHAnsi"/>
                <w:color w:val="FF0000"/>
              </w:rPr>
            </w:pPr>
            <w:r w:rsidRPr="00C72067">
              <w:rPr>
                <w:rFonts w:cstheme="minorHAnsi"/>
                <w:color w:val="FF0000"/>
              </w:rPr>
              <w:t>More than 19,350 questions and answers</w:t>
            </w:r>
          </w:p>
          <w:p w14:paraId="1F5CF42F" w14:textId="2C2CAF06" w:rsidR="00C72067" w:rsidRDefault="00C72067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5DEC3612" w14:textId="532B4852" w:rsidR="00664DCA" w:rsidRDefault="00664DCA" w:rsidP="00F40E38">
            <w:pPr>
              <w:jc w:val="center"/>
              <w:rPr>
                <w:rFonts w:cstheme="minorHAnsi"/>
              </w:rPr>
            </w:pPr>
          </w:p>
          <w:p w14:paraId="6E4A5901" w14:textId="77777777" w:rsidR="00C72067" w:rsidRDefault="00C72067" w:rsidP="00664DCA">
            <w:pPr>
              <w:jc w:val="center"/>
              <w:rPr>
                <w:rFonts w:cstheme="minorHAnsi"/>
              </w:rPr>
            </w:pPr>
          </w:p>
          <w:p w14:paraId="3E8260AF" w14:textId="376D11A3" w:rsidR="00664DCA" w:rsidRDefault="00664DCA" w:rsidP="00664DC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2CF164FC" w14:textId="77777777" w:rsidR="00664DCA" w:rsidRDefault="00664DCA" w:rsidP="00F40E38">
            <w:pPr>
              <w:jc w:val="center"/>
              <w:rPr>
                <w:rFonts w:cstheme="minorHAnsi"/>
              </w:rPr>
            </w:pPr>
          </w:p>
          <w:p w14:paraId="4C1079B4" w14:textId="49E3383D" w:rsidR="00664DCA" w:rsidRDefault="00664DCA" w:rsidP="00F40E38">
            <w:pPr>
              <w:jc w:val="center"/>
              <w:rPr>
                <w:rFonts w:cstheme="minorHAnsi"/>
              </w:rPr>
            </w:pPr>
          </w:p>
        </w:tc>
      </w:tr>
      <w:tr w:rsidR="00664DCA" w:rsidRPr="00F40E38" w14:paraId="64DEF520" w14:textId="77777777" w:rsidTr="00AA20A1">
        <w:tc>
          <w:tcPr>
            <w:tcW w:w="3055" w:type="dxa"/>
          </w:tcPr>
          <w:p w14:paraId="2654BC60" w14:textId="77777777" w:rsidR="00664DCA" w:rsidRDefault="00664DCA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411EAF69" w14:textId="77777777" w:rsidR="00664DCA" w:rsidRDefault="00664DCA" w:rsidP="00F40E38">
            <w:pPr>
              <w:jc w:val="center"/>
              <w:rPr>
                <w:rFonts w:cstheme="minorHAnsi"/>
              </w:rPr>
            </w:pPr>
          </w:p>
          <w:p w14:paraId="1BCB7B4E" w14:textId="33FDF0BC" w:rsidR="00C72067" w:rsidRDefault="009F5827" w:rsidP="0060792A">
            <w:pPr>
              <w:jc w:val="center"/>
              <w:rPr>
                <w:rFonts w:cstheme="minorHAnsi"/>
              </w:rPr>
            </w:pPr>
            <w:hyperlink r:id="rId141" w:history="1">
              <w:r w:rsidR="0060792A" w:rsidRPr="0060792A">
                <w:rPr>
                  <w:rStyle w:val="Hyperlink"/>
                  <w:rFonts w:cstheme="minorHAnsi"/>
                </w:rPr>
                <w:t>Top 300 Prescription Drug Challenge</w:t>
              </w:r>
            </w:hyperlink>
          </w:p>
        </w:tc>
        <w:tc>
          <w:tcPr>
            <w:tcW w:w="3240" w:type="dxa"/>
          </w:tcPr>
          <w:p w14:paraId="1CD1CD02" w14:textId="77777777" w:rsidR="00664DCA" w:rsidRDefault="00664DCA" w:rsidP="00F40E38">
            <w:pPr>
              <w:jc w:val="center"/>
              <w:rPr>
                <w:rFonts w:cstheme="minorHAnsi"/>
              </w:rPr>
            </w:pPr>
          </w:p>
          <w:p w14:paraId="5A4586B9" w14:textId="77777777" w:rsidR="00664DCA" w:rsidRDefault="00664DCA" w:rsidP="00664DC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589DC67F" w14:textId="77777777" w:rsidR="00664DCA" w:rsidRDefault="00664DCA" w:rsidP="00F40E38">
            <w:pPr>
              <w:jc w:val="center"/>
              <w:rPr>
                <w:rFonts w:cstheme="minorHAnsi"/>
              </w:rPr>
            </w:pPr>
          </w:p>
          <w:p w14:paraId="68461D4D" w14:textId="37B29227" w:rsidR="00664DCA" w:rsidRDefault="00664DCA" w:rsidP="00F40E38">
            <w:pPr>
              <w:jc w:val="center"/>
              <w:rPr>
                <w:rFonts w:cstheme="minorHAnsi"/>
              </w:rPr>
            </w:pPr>
          </w:p>
        </w:tc>
      </w:tr>
      <w:tr w:rsidR="00664DCA" w:rsidRPr="00F40E38" w14:paraId="49D2C510" w14:textId="77777777" w:rsidTr="00AA20A1">
        <w:tc>
          <w:tcPr>
            <w:tcW w:w="3055" w:type="dxa"/>
          </w:tcPr>
          <w:p w14:paraId="0B55C7E8" w14:textId="77777777" w:rsidR="00664DCA" w:rsidRDefault="00664DCA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6C04532B" w14:textId="77777777" w:rsidR="00664DCA" w:rsidRDefault="00664DCA" w:rsidP="00F40E38">
            <w:pPr>
              <w:jc w:val="center"/>
              <w:rPr>
                <w:rFonts w:cstheme="minorHAnsi"/>
              </w:rPr>
            </w:pPr>
          </w:p>
          <w:p w14:paraId="74E2BEC8" w14:textId="598F4E73" w:rsidR="0060792A" w:rsidRDefault="009F5827" w:rsidP="00F40E38">
            <w:pPr>
              <w:jc w:val="center"/>
              <w:rPr>
                <w:rFonts w:cstheme="minorHAnsi"/>
              </w:rPr>
            </w:pPr>
            <w:hyperlink r:id="rId142" w:history="1">
              <w:r w:rsidR="0060792A" w:rsidRPr="0060792A">
                <w:rPr>
                  <w:rStyle w:val="Hyperlink"/>
                  <w:rFonts w:cstheme="minorHAnsi"/>
                </w:rPr>
                <w:t>Top 300 Drug Flashcards</w:t>
              </w:r>
            </w:hyperlink>
          </w:p>
        </w:tc>
        <w:tc>
          <w:tcPr>
            <w:tcW w:w="3240" w:type="dxa"/>
          </w:tcPr>
          <w:p w14:paraId="7B7A8D22" w14:textId="77777777" w:rsidR="00664DCA" w:rsidRDefault="00664DCA" w:rsidP="00F40E38">
            <w:pPr>
              <w:jc w:val="center"/>
              <w:rPr>
                <w:rFonts w:cstheme="minorHAnsi"/>
              </w:rPr>
            </w:pPr>
          </w:p>
          <w:p w14:paraId="384E3AD4" w14:textId="77777777" w:rsidR="00664DCA" w:rsidRDefault="00664DCA" w:rsidP="00664DC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40F561FE" w14:textId="77777777" w:rsidR="00664DCA" w:rsidRDefault="00664DCA" w:rsidP="00F40E38">
            <w:pPr>
              <w:jc w:val="center"/>
              <w:rPr>
                <w:rFonts w:cstheme="minorHAnsi"/>
              </w:rPr>
            </w:pPr>
          </w:p>
          <w:p w14:paraId="39BE0501" w14:textId="27855407" w:rsidR="00664DCA" w:rsidRDefault="00664DCA" w:rsidP="00F40E38">
            <w:pPr>
              <w:jc w:val="center"/>
              <w:rPr>
                <w:rFonts w:cstheme="minorHAnsi"/>
              </w:rPr>
            </w:pPr>
          </w:p>
        </w:tc>
      </w:tr>
      <w:tr w:rsidR="00664DCA" w:rsidRPr="00F40E38" w14:paraId="06926101" w14:textId="77777777" w:rsidTr="00AA20A1">
        <w:tc>
          <w:tcPr>
            <w:tcW w:w="3055" w:type="dxa"/>
          </w:tcPr>
          <w:p w14:paraId="786097EA" w14:textId="77777777" w:rsidR="00664DCA" w:rsidRDefault="00664DCA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3B67484A" w14:textId="77777777" w:rsidR="00664DCA" w:rsidRDefault="00664DCA" w:rsidP="00F40E38">
            <w:pPr>
              <w:jc w:val="center"/>
              <w:rPr>
                <w:rFonts w:cstheme="minorHAnsi"/>
              </w:rPr>
            </w:pPr>
          </w:p>
          <w:p w14:paraId="2CB0F055" w14:textId="3518BAF9" w:rsidR="0060792A" w:rsidRDefault="009F5827" w:rsidP="00F40E38">
            <w:pPr>
              <w:jc w:val="center"/>
              <w:rPr>
                <w:rFonts w:cstheme="minorHAnsi"/>
              </w:rPr>
            </w:pPr>
            <w:hyperlink r:id="rId143" w:history="1">
              <w:r w:rsidR="0060792A" w:rsidRPr="0060792A">
                <w:rPr>
                  <w:rStyle w:val="Hyperlink"/>
                  <w:rFonts w:cstheme="minorHAnsi"/>
                </w:rPr>
                <w:t>Top 100 Nonprescription Drug Cards</w:t>
              </w:r>
            </w:hyperlink>
          </w:p>
        </w:tc>
        <w:tc>
          <w:tcPr>
            <w:tcW w:w="3240" w:type="dxa"/>
          </w:tcPr>
          <w:p w14:paraId="105F1A11" w14:textId="607C5334" w:rsidR="00664DCA" w:rsidRDefault="00664DCA" w:rsidP="00F40E38">
            <w:pPr>
              <w:jc w:val="center"/>
              <w:rPr>
                <w:rFonts w:cstheme="minorHAnsi"/>
              </w:rPr>
            </w:pPr>
          </w:p>
          <w:p w14:paraId="1C90E13D" w14:textId="7D1D917C" w:rsidR="00727465" w:rsidRDefault="00727465" w:rsidP="00F40E38">
            <w:pPr>
              <w:jc w:val="center"/>
              <w:rPr>
                <w:rFonts w:cstheme="minorHAnsi"/>
              </w:rPr>
            </w:pPr>
          </w:p>
          <w:p w14:paraId="72634851" w14:textId="77777777" w:rsidR="00727465" w:rsidRDefault="00727465" w:rsidP="00F40E38">
            <w:pPr>
              <w:jc w:val="center"/>
              <w:rPr>
                <w:rFonts w:cstheme="minorHAnsi"/>
              </w:rPr>
            </w:pPr>
          </w:p>
          <w:p w14:paraId="2C33A5C4" w14:textId="77777777" w:rsidR="00664DCA" w:rsidRDefault="00664DCA" w:rsidP="00664DC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2D5F5D61" w14:textId="77777777" w:rsidR="00664DCA" w:rsidRDefault="00664DCA" w:rsidP="00F40E38">
            <w:pPr>
              <w:jc w:val="center"/>
              <w:rPr>
                <w:rFonts w:cstheme="minorHAnsi"/>
              </w:rPr>
            </w:pPr>
          </w:p>
          <w:p w14:paraId="1B00BE54" w14:textId="2B77C8CE" w:rsidR="00664DCA" w:rsidRDefault="00664DCA" w:rsidP="00F40E38">
            <w:pPr>
              <w:jc w:val="center"/>
              <w:rPr>
                <w:rFonts w:cstheme="minorHAnsi"/>
              </w:rPr>
            </w:pPr>
          </w:p>
        </w:tc>
      </w:tr>
      <w:tr w:rsidR="003405D7" w:rsidRPr="00F40E38" w14:paraId="5FCE9C60" w14:textId="77777777" w:rsidTr="00AA20A1">
        <w:tc>
          <w:tcPr>
            <w:tcW w:w="3055" w:type="dxa"/>
          </w:tcPr>
          <w:p w14:paraId="68AEE2D3" w14:textId="77777777" w:rsidR="003405D7" w:rsidRDefault="003405D7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2A4D2D1F" w14:textId="79995316" w:rsidR="003405D7" w:rsidRDefault="003405D7" w:rsidP="00F40E38">
            <w:pPr>
              <w:jc w:val="center"/>
              <w:rPr>
                <w:rFonts w:cstheme="minorHAnsi"/>
              </w:rPr>
            </w:pPr>
          </w:p>
          <w:p w14:paraId="0A155D65" w14:textId="70403CC0" w:rsidR="006E128A" w:rsidRDefault="009F5827" w:rsidP="00F40E38">
            <w:pPr>
              <w:jc w:val="center"/>
              <w:rPr>
                <w:rFonts w:cstheme="minorHAnsi"/>
              </w:rPr>
            </w:pPr>
            <w:hyperlink r:id="rId144" w:history="1">
              <w:r w:rsidR="006E128A" w:rsidRPr="006E128A">
                <w:rPr>
                  <w:rStyle w:val="Hyperlink"/>
                  <w:rFonts w:cstheme="minorHAnsi"/>
                </w:rPr>
                <w:t>Top 200 Injectable Flash Cards</w:t>
              </w:r>
            </w:hyperlink>
          </w:p>
          <w:p w14:paraId="4AE0E898" w14:textId="77777777" w:rsidR="003405D7" w:rsidRDefault="003405D7" w:rsidP="00F40E38">
            <w:pPr>
              <w:jc w:val="center"/>
              <w:rPr>
                <w:rFonts w:cstheme="minorHAnsi"/>
              </w:rPr>
            </w:pPr>
          </w:p>
          <w:p w14:paraId="1840AAC5" w14:textId="6DC8C956" w:rsidR="003405D7" w:rsidRDefault="003405D7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3D751140" w14:textId="77777777" w:rsidR="003405D7" w:rsidRDefault="003405D7" w:rsidP="00F40E38">
            <w:pPr>
              <w:jc w:val="center"/>
              <w:rPr>
                <w:rFonts w:cstheme="minorHAnsi"/>
              </w:rPr>
            </w:pPr>
          </w:p>
          <w:p w14:paraId="4F2396AC" w14:textId="77777777" w:rsidR="003405D7" w:rsidRDefault="003405D7" w:rsidP="003405D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03E4138C" w14:textId="037F15D4" w:rsidR="003405D7" w:rsidRDefault="003405D7" w:rsidP="00F40E38">
            <w:pPr>
              <w:jc w:val="center"/>
              <w:rPr>
                <w:rFonts w:cstheme="minorHAnsi"/>
              </w:rPr>
            </w:pPr>
          </w:p>
        </w:tc>
      </w:tr>
      <w:tr w:rsidR="003405D7" w:rsidRPr="00F40E38" w14:paraId="41154306" w14:textId="77777777" w:rsidTr="00AA20A1">
        <w:tc>
          <w:tcPr>
            <w:tcW w:w="3055" w:type="dxa"/>
          </w:tcPr>
          <w:p w14:paraId="39A03114" w14:textId="77777777" w:rsidR="003405D7" w:rsidRDefault="003405D7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2FA4EC09" w14:textId="77777777" w:rsidR="003405D7" w:rsidRDefault="003405D7" w:rsidP="00F40E38">
            <w:pPr>
              <w:jc w:val="center"/>
              <w:rPr>
                <w:rFonts w:cstheme="minorHAnsi"/>
              </w:rPr>
            </w:pPr>
          </w:p>
          <w:p w14:paraId="4745F0B5" w14:textId="0756A04D" w:rsidR="003405D7" w:rsidRDefault="009F5827" w:rsidP="00F40E38">
            <w:pPr>
              <w:jc w:val="center"/>
              <w:rPr>
                <w:rFonts w:cstheme="minorHAnsi"/>
              </w:rPr>
            </w:pPr>
            <w:hyperlink r:id="rId145" w:history="1">
              <w:r w:rsidR="006E128A" w:rsidRPr="006E128A">
                <w:rPr>
                  <w:rStyle w:val="Hyperlink"/>
                  <w:rFonts w:cstheme="minorHAnsi"/>
                </w:rPr>
                <w:t>Top 100 Nonprescription Drug Challenge</w:t>
              </w:r>
            </w:hyperlink>
          </w:p>
          <w:p w14:paraId="51879F49" w14:textId="64FFE01F" w:rsidR="003405D7" w:rsidRDefault="003405D7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0570B4C3" w14:textId="77777777" w:rsidR="003405D7" w:rsidRDefault="003405D7" w:rsidP="00F40E38">
            <w:pPr>
              <w:jc w:val="center"/>
              <w:rPr>
                <w:rFonts w:cstheme="minorHAnsi"/>
              </w:rPr>
            </w:pPr>
          </w:p>
          <w:p w14:paraId="4FD345FA" w14:textId="77777777" w:rsidR="003405D7" w:rsidRDefault="003405D7" w:rsidP="003405D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5AF6973F" w14:textId="235816D5" w:rsidR="003405D7" w:rsidRDefault="003405D7" w:rsidP="00F40E38">
            <w:pPr>
              <w:jc w:val="center"/>
              <w:rPr>
                <w:rFonts w:cstheme="minorHAnsi"/>
              </w:rPr>
            </w:pPr>
          </w:p>
        </w:tc>
      </w:tr>
      <w:tr w:rsidR="003405D7" w:rsidRPr="00F40E38" w14:paraId="7325BF9A" w14:textId="77777777" w:rsidTr="00AA20A1">
        <w:tc>
          <w:tcPr>
            <w:tcW w:w="3055" w:type="dxa"/>
          </w:tcPr>
          <w:p w14:paraId="0B6A305B" w14:textId="77777777" w:rsidR="003405D7" w:rsidRDefault="003405D7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12701E99" w14:textId="77777777" w:rsidR="003405D7" w:rsidRDefault="003405D7" w:rsidP="00F40E38">
            <w:pPr>
              <w:jc w:val="center"/>
              <w:rPr>
                <w:rFonts w:cstheme="minorHAnsi"/>
              </w:rPr>
            </w:pPr>
          </w:p>
          <w:p w14:paraId="63089CA3" w14:textId="7ADE020F" w:rsidR="003405D7" w:rsidRDefault="009F5827" w:rsidP="00F40E38">
            <w:pPr>
              <w:jc w:val="center"/>
              <w:rPr>
                <w:rFonts w:cstheme="minorHAnsi"/>
              </w:rPr>
            </w:pPr>
            <w:hyperlink r:id="rId146" w:history="1">
              <w:r w:rsidR="006E128A" w:rsidRPr="006E128A">
                <w:rPr>
                  <w:rStyle w:val="Hyperlink"/>
                  <w:rFonts w:cstheme="minorHAnsi"/>
                </w:rPr>
                <w:t>Pill in the Blank</w:t>
              </w:r>
            </w:hyperlink>
          </w:p>
          <w:p w14:paraId="03CDD6DF" w14:textId="725286C1" w:rsidR="003405D7" w:rsidRDefault="003405D7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14845490" w14:textId="77777777" w:rsidR="003405D7" w:rsidRDefault="003405D7" w:rsidP="00F40E38">
            <w:pPr>
              <w:jc w:val="center"/>
              <w:rPr>
                <w:rFonts w:cstheme="minorHAnsi"/>
              </w:rPr>
            </w:pPr>
          </w:p>
          <w:p w14:paraId="33ACD947" w14:textId="77777777" w:rsidR="003405D7" w:rsidRDefault="003405D7" w:rsidP="003405D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0AB8EB40" w14:textId="773056F1" w:rsidR="003405D7" w:rsidRDefault="003405D7" w:rsidP="00F40E38">
            <w:pPr>
              <w:jc w:val="center"/>
              <w:rPr>
                <w:rFonts w:cstheme="minorHAnsi"/>
              </w:rPr>
            </w:pPr>
          </w:p>
        </w:tc>
      </w:tr>
      <w:tr w:rsidR="006E128A" w:rsidRPr="00F40E38" w14:paraId="13B2F092" w14:textId="77777777" w:rsidTr="00AA20A1">
        <w:tc>
          <w:tcPr>
            <w:tcW w:w="3055" w:type="dxa"/>
          </w:tcPr>
          <w:p w14:paraId="5F514213" w14:textId="77777777" w:rsidR="006E128A" w:rsidRDefault="006E128A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3E0E6E54" w14:textId="77777777" w:rsidR="006E128A" w:rsidRDefault="006E128A" w:rsidP="00F40E38">
            <w:pPr>
              <w:jc w:val="center"/>
              <w:rPr>
                <w:rFonts w:cstheme="minorHAnsi"/>
              </w:rPr>
            </w:pPr>
          </w:p>
          <w:p w14:paraId="2C770340" w14:textId="4AE1462B" w:rsidR="006E128A" w:rsidRDefault="009F5827" w:rsidP="00F40E38">
            <w:pPr>
              <w:jc w:val="center"/>
              <w:rPr>
                <w:rFonts w:cstheme="minorHAnsi"/>
              </w:rPr>
            </w:pPr>
            <w:hyperlink r:id="rId147" w:history="1">
              <w:r w:rsidR="006E128A" w:rsidRPr="006E128A">
                <w:rPr>
                  <w:rStyle w:val="Hyperlink"/>
                  <w:rFonts w:cstheme="minorHAnsi"/>
                </w:rPr>
                <w:t>Showdown</w:t>
              </w:r>
            </w:hyperlink>
            <w:r w:rsidR="006E128A">
              <w:rPr>
                <w:rFonts w:cstheme="minorHAnsi"/>
              </w:rPr>
              <w:t xml:space="preserve"> Quiz Bowl Game</w:t>
            </w:r>
          </w:p>
          <w:p w14:paraId="4B60AB05" w14:textId="4AAB660E" w:rsidR="006E128A" w:rsidRDefault="006E128A" w:rsidP="00F40E38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1C60D670" w14:textId="77777777" w:rsidR="006E128A" w:rsidRDefault="006E128A" w:rsidP="00F40E38">
            <w:pPr>
              <w:jc w:val="center"/>
              <w:rPr>
                <w:rFonts w:cstheme="minorHAnsi"/>
              </w:rPr>
            </w:pPr>
          </w:p>
          <w:p w14:paraId="4A0F53DD" w14:textId="77777777" w:rsidR="006E128A" w:rsidRDefault="006E128A" w:rsidP="006E128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AccessPharmacy</w:t>
            </w:r>
            <w:proofErr w:type="spellEnd"/>
          </w:p>
          <w:p w14:paraId="568DA9AB" w14:textId="26155B6B" w:rsidR="006E128A" w:rsidRDefault="006E128A" w:rsidP="00F40E38">
            <w:pPr>
              <w:jc w:val="center"/>
              <w:rPr>
                <w:rFonts w:cstheme="minorHAnsi"/>
              </w:rPr>
            </w:pPr>
          </w:p>
        </w:tc>
      </w:tr>
    </w:tbl>
    <w:p w14:paraId="54E8FB0C" w14:textId="34FC889A" w:rsidR="00F14EB7" w:rsidRDefault="00F14EB7" w:rsidP="00F14EB7">
      <w:pPr>
        <w:rPr>
          <w:rFonts w:cstheme="minorHAnsi"/>
        </w:rPr>
      </w:pPr>
      <w:r>
        <w:rPr>
          <w:rFonts w:cstheme="minorHAnsi"/>
        </w:rPr>
        <w:t xml:space="preserve">*Accreditation Council for Pharmacy Education and </w:t>
      </w:r>
      <w:r>
        <w:t>ACPE</w:t>
      </w:r>
      <w:r>
        <w:rPr>
          <w:rFonts w:cstheme="minorHAnsi"/>
        </w:rPr>
        <w:t xml:space="preserve"> </w:t>
      </w:r>
      <w:r w:rsidRPr="00ED099E">
        <w:rPr>
          <w:rFonts w:cstheme="minorHAnsi"/>
        </w:rPr>
        <w:t xml:space="preserve">are trademarks and other intellectual property owned by </w:t>
      </w:r>
      <w:r>
        <w:rPr>
          <w:rFonts w:cstheme="minorHAnsi"/>
        </w:rPr>
        <w:t>the Accreditation Council for Pharmacy Education</w:t>
      </w:r>
      <w:r w:rsidRPr="00ED099E">
        <w:rPr>
          <w:rFonts w:cstheme="minorHAnsi"/>
        </w:rPr>
        <w:t xml:space="preserve">. </w:t>
      </w:r>
      <w:proofErr w:type="spellStart"/>
      <w:r w:rsidRPr="00ED099E">
        <w:rPr>
          <w:rFonts w:cstheme="minorHAnsi"/>
          <w:bCs/>
        </w:rPr>
        <w:t>AccessPh</w:t>
      </w:r>
      <w:r>
        <w:rPr>
          <w:rFonts w:cstheme="minorHAnsi"/>
          <w:bCs/>
        </w:rPr>
        <w:t>armacy</w:t>
      </w:r>
      <w:proofErr w:type="spellEnd"/>
      <w:r>
        <w:rPr>
          <w:rFonts w:cstheme="minorHAnsi"/>
          <w:bCs/>
        </w:rPr>
        <w:t xml:space="preserve"> </w:t>
      </w:r>
      <w:r>
        <w:rPr>
          <w:rFonts w:cstheme="minorHAnsi"/>
        </w:rPr>
        <w:t>and other McGraw Hill (MH)</w:t>
      </w:r>
      <w:r w:rsidRPr="00ED099E">
        <w:rPr>
          <w:rFonts w:cstheme="minorHAnsi"/>
        </w:rPr>
        <w:t xml:space="preserve"> products and materials are owned by</w:t>
      </w:r>
      <w:r>
        <w:rPr>
          <w:rFonts w:cstheme="minorHAnsi"/>
        </w:rPr>
        <w:t xml:space="preserve"> McGraw Hill. ACPE </w:t>
      </w:r>
      <w:r w:rsidRPr="00ED099E">
        <w:rPr>
          <w:rFonts w:cstheme="minorHAnsi"/>
        </w:rPr>
        <w:t>has not endorsed or sponsored the MH products or materials</w:t>
      </w:r>
      <w:r>
        <w:rPr>
          <w:rFonts w:cstheme="minorHAnsi"/>
        </w:rPr>
        <w:t xml:space="preserve"> in any manner, nor has ACPE </w:t>
      </w:r>
      <w:r w:rsidRPr="00ED099E">
        <w:rPr>
          <w:rFonts w:cstheme="minorHAnsi"/>
        </w:rPr>
        <w:t>licensed any of its intellectual property for use in the MH products or materials.</w:t>
      </w:r>
    </w:p>
    <w:p w14:paraId="08F3DC52" w14:textId="77777777" w:rsidR="00F14EB7" w:rsidRDefault="00F14EB7" w:rsidP="00F14EB7">
      <w:pPr>
        <w:rPr>
          <w:rFonts w:cstheme="minorHAnsi"/>
        </w:rPr>
      </w:pPr>
    </w:p>
    <w:p w14:paraId="0E57EAEB" w14:textId="77777777" w:rsidR="00F14EB7" w:rsidRDefault="00F14EB7" w:rsidP="00F14EB7">
      <w:pPr>
        <w:rPr>
          <w:rFonts w:cstheme="minorHAnsi"/>
        </w:rPr>
      </w:pPr>
      <w:r>
        <w:rPr>
          <w:rFonts w:cstheme="minorHAnsi"/>
        </w:rPr>
        <w:t xml:space="preserve">**We strive to update all hyperlinks in this document as new content is published so the most current content is displayed. </w:t>
      </w:r>
    </w:p>
    <w:p w14:paraId="6E0CFC87" w14:textId="55EA81B5" w:rsidR="00E16616" w:rsidRPr="00F40E38" w:rsidRDefault="00E16616" w:rsidP="00F14EB7">
      <w:pPr>
        <w:rPr>
          <w:rFonts w:cstheme="minorHAnsi"/>
        </w:rPr>
      </w:pPr>
    </w:p>
    <w:sectPr w:rsidR="00E16616" w:rsidRPr="00F40E38">
      <w:headerReference w:type="default" r:id="rId148"/>
      <w:footerReference w:type="default" r:id="rId1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38388" w14:textId="77777777" w:rsidR="009F5827" w:rsidRDefault="009F5827" w:rsidP="0002705D">
      <w:pPr>
        <w:spacing w:after="0" w:line="240" w:lineRule="auto"/>
      </w:pPr>
      <w:r>
        <w:separator/>
      </w:r>
    </w:p>
  </w:endnote>
  <w:endnote w:type="continuationSeparator" w:id="0">
    <w:p w14:paraId="63401FC1" w14:textId="77777777" w:rsidR="009F5827" w:rsidRDefault="009F5827" w:rsidP="0002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047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6E5AC" w14:textId="1CEBE41C" w:rsidR="00E16616" w:rsidRDefault="00E166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22620E" w14:textId="77777777" w:rsidR="00E16616" w:rsidRDefault="00E16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F58CF" w14:textId="77777777" w:rsidR="009F5827" w:rsidRDefault="009F5827" w:rsidP="0002705D">
      <w:pPr>
        <w:spacing w:after="0" w:line="240" w:lineRule="auto"/>
      </w:pPr>
      <w:r>
        <w:separator/>
      </w:r>
    </w:p>
  </w:footnote>
  <w:footnote w:type="continuationSeparator" w:id="0">
    <w:p w14:paraId="0D2BD0B9" w14:textId="77777777" w:rsidR="009F5827" w:rsidRDefault="009F5827" w:rsidP="0002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692D" w14:textId="557BB6F9" w:rsidR="00E16616" w:rsidRDefault="00E16616" w:rsidP="0002705D">
    <w:pPr>
      <w:pStyle w:val="Header"/>
      <w:jc w:val="center"/>
    </w:pPr>
    <w:r>
      <w:rPr>
        <w:noProof/>
      </w:rPr>
      <w:drawing>
        <wp:inline distT="0" distB="0" distL="0" distR="0" wp14:anchorId="348C449A" wp14:editId="04308D08">
          <wp:extent cx="781050" cy="781050"/>
          <wp:effectExtent l="0" t="0" r="0" b="0"/>
          <wp:docPr id="1" name="Picture 1" descr="cid:image001.png@01D4D50E.37660B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D50E.37660B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74048" w14:textId="7EC2E443" w:rsidR="00E16616" w:rsidRDefault="00E16616" w:rsidP="0002705D">
    <w:pPr>
      <w:pStyle w:val="Header"/>
      <w:jc w:val="center"/>
    </w:pPr>
  </w:p>
  <w:p w14:paraId="15BBCAC4" w14:textId="2E8F98ED" w:rsidR="00E16616" w:rsidRPr="0002705D" w:rsidRDefault="00E16616" w:rsidP="0002705D">
    <w:pPr>
      <w:pStyle w:val="Header"/>
      <w:jc w:val="center"/>
      <w:rPr>
        <w:b/>
        <w:bCs/>
        <w:sz w:val="24"/>
        <w:szCs w:val="24"/>
      </w:rPr>
    </w:pPr>
    <w:r w:rsidRPr="0002705D">
      <w:rPr>
        <w:b/>
        <w:bCs/>
        <w:sz w:val="24"/>
        <w:szCs w:val="24"/>
      </w:rPr>
      <w:t xml:space="preserve">McGraw Hill Digital Resources </w:t>
    </w:r>
    <w:r>
      <w:rPr>
        <w:b/>
        <w:bCs/>
        <w:sz w:val="24"/>
        <w:szCs w:val="24"/>
      </w:rPr>
      <w:t xml:space="preserve">that Align with *ACPE’s 2016 Standards for the Professional Program in Pharmacy Leading to the Doctor of Pharmacy Degree </w:t>
    </w:r>
  </w:p>
  <w:p w14:paraId="2B17DC97" w14:textId="77777777" w:rsidR="00E16616" w:rsidRDefault="00E16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5D"/>
    <w:rsid w:val="00006213"/>
    <w:rsid w:val="0002705D"/>
    <w:rsid w:val="00040508"/>
    <w:rsid w:val="00044BAD"/>
    <w:rsid w:val="0007543E"/>
    <w:rsid w:val="000A2C0D"/>
    <w:rsid w:val="000A684C"/>
    <w:rsid w:val="000D6626"/>
    <w:rsid w:val="00107B21"/>
    <w:rsid w:val="00187F5A"/>
    <w:rsid w:val="001B3B95"/>
    <w:rsid w:val="001B787B"/>
    <w:rsid w:val="001C7DCF"/>
    <w:rsid w:val="001E2DFB"/>
    <w:rsid w:val="00244A85"/>
    <w:rsid w:val="002748B9"/>
    <w:rsid w:val="002B68A8"/>
    <w:rsid w:val="002C7FEA"/>
    <w:rsid w:val="002E0D8C"/>
    <w:rsid w:val="002E6178"/>
    <w:rsid w:val="00305838"/>
    <w:rsid w:val="00324D53"/>
    <w:rsid w:val="003371AE"/>
    <w:rsid w:val="003405D7"/>
    <w:rsid w:val="0035546F"/>
    <w:rsid w:val="00362839"/>
    <w:rsid w:val="00367E91"/>
    <w:rsid w:val="00372506"/>
    <w:rsid w:val="003750A5"/>
    <w:rsid w:val="003861D0"/>
    <w:rsid w:val="003E3627"/>
    <w:rsid w:val="003F7ACB"/>
    <w:rsid w:val="00442EFF"/>
    <w:rsid w:val="004651AA"/>
    <w:rsid w:val="00492B40"/>
    <w:rsid w:val="004E15D9"/>
    <w:rsid w:val="00505A5D"/>
    <w:rsid w:val="005211FF"/>
    <w:rsid w:val="00551FA2"/>
    <w:rsid w:val="005729E4"/>
    <w:rsid w:val="00574617"/>
    <w:rsid w:val="00587C0F"/>
    <w:rsid w:val="005C6B7C"/>
    <w:rsid w:val="00606B95"/>
    <w:rsid w:val="0060792A"/>
    <w:rsid w:val="00613138"/>
    <w:rsid w:val="00614230"/>
    <w:rsid w:val="00631FA1"/>
    <w:rsid w:val="00664DCA"/>
    <w:rsid w:val="006E128A"/>
    <w:rsid w:val="006E4243"/>
    <w:rsid w:val="006E680F"/>
    <w:rsid w:val="00713D90"/>
    <w:rsid w:val="007270A1"/>
    <w:rsid w:val="00727465"/>
    <w:rsid w:val="00733138"/>
    <w:rsid w:val="00761121"/>
    <w:rsid w:val="007A7566"/>
    <w:rsid w:val="007D1219"/>
    <w:rsid w:val="007D31F2"/>
    <w:rsid w:val="007E45F7"/>
    <w:rsid w:val="007F06D4"/>
    <w:rsid w:val="007F08FB"/>
    <w:rsid w:val="00802F63"/>
    <w:rsid w:val="00812E8C"/>
    <w:rsid w:val="008257F0"/>
    <w:rsid w:val="00846AB0"/>
    <w:rsid w:val="008470A6"/>
    <w:rsid w:val="00880BF3"/>
    <w:rsid w:val="00882F3C"/>
    <w:rsid w:val="008A5044"/>
    <w:rsid w:val="00910F8B"/>
    <w:rsid w:val="009228A4"/>
    <w:rsid w:val="00934400"/>
    <w:rsid w:val="00953B0B"/>
    <w:rsid w:val="00962E3C"/>
    <w:rsid w:val="00980AC3"/>
    <w:rsid w:val="009940B1"/>
    <w:rsid w:val="00996EB9"/>
    <w:rsid w:val="00997615"/>
    <w:rsid w:val="009A2EA8"/>
    <w:rsid w:val="009A63EB"/>
    <w:rsid w:val="009D5B3D"/>
    <w:rsid w:val="009F5827"/>
    <w:rsid w:val="00A41588"/>
    <w:rsid w:val="00A64BD5"/>
    <w:rsid w:val="00AA14A8"/>
    <w:rsid w:val="00AA20A1"/>
    <w:rsid w:val="00AB0F47"/>
    <w:rsid w:val="00AB6912"/>
    <w:rsid w:val="00AD32CA"/>
    <w:rsid w:val="00AE3C83"/>
    <w:rsid w:val="00AE789B"/>
    <w:rsid w:val="00AF0670"/>
    <w:rsid w:val="00B33E01"/>
    <w:rsid w:val="00B55C2A"/>
    <w:rsid w:val="00B71584"/>
    <w:rsid w:val="00B746FD"/>
    <w:rsid w:val="00BC1C54"/>
    <w:rsid w:val="00BF1E1D"/>
    <w:rsid w:val="00C15EE1"/>
    <w:rsid w:val="00C170C4"/>
    <w:rsid w:val="00C72067"/>
    <w:rsid w:val="00C72DB9"/>
    <w:rsid w:val="00C759EC"/>
    <w:rsid w:val="00C849D8"/>
    <w:rsid w:val="00C95A2D"/>
    <w:rsid w:val="00CC784D"/>
    <w:rsid w:val="00D15488"/>
    <w:rsid w:val="00D5151C"/>
    <w:rsid w:val="00D974AA"/>
    <w:rsid w:val="00E0608F"/>
    <w:rsid w:val="00E16616"/>
    <w:rsid w:val="00E23846"/>
    <w:rsid w:val="00E30343"/>
    <w:rsid w:val="00E407C4"/>
    <w:rsid w:val="00E7022E"/>
    <w:rsid w:val="00EC2A8F"/>
    <w:rsid w:val="00ED2AD1"/>
    <w:rsid w:val="00EE3E3D"/>
    <w:rsid w:val="00F04E09"/>
    <w:rsid w:val="00F14EB7"/>
    <w:rsid w:val="00F40E38"/>
    <w:rsid w:val="00F4216E"/>
    <w:rsid w:val="00F6714B"/>
    <w:rsid w:val="00F77D82"/>
    <w:rsid w:val="00F8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EBF6D"/>
  <w15:chartTrackingRefBased/>
  <w15:docId w15:val="{5E52CCA5-E783-47B8-81A0-565A7F7B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7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05D"/>
  </w:style>
  <w:style w:type="paragraph" w:styleId="Footer">
    <w:name w:val="footer"/>
    <w:basedOn w:val="Normal"/>
    <w:link w:val="FooterChar"/>
    <w:uiPriority w:val="99"/>
    <w:unhideWhenUsed/>
    <w:rsid w:val="0002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05D"/>
  </w:style>
  <w:style w:type="paragraph" w:styleId="BalloonText">
    <w:name w:val="Balloon Text"/>
    <w:basedOn w:val="Normal"/>
    <w:link w:val="BalloonTextChar"/>
    <w:uiPriority w:val="99"/>
    <w:semiHidden/>
    <w:unhideWhenUsed/>
    <w:rsid w:val="0099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1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76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97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615"/>
    <w:rPr>
      <w:color w:val="605E5C"/>
      <w:shd w:val="clear" w:color="auto" w:fill="E1DFDD"/>
    </w:rPr>
  </w:style>
  <w:style w:type="character" w:customStyle="1" w:styleId="middle">
    <w:name w:val="middle"/>
    <w:basedOn w:val="DefaultParagraphFont"/>
    <w:rsid w:val="00C72DB9"/>
  </w:style>
  <w:style w:type="character" w:styleId="FollowedHyperlink">
    <w:name w:val="FollowedHyperlink"/>
    <w:basedOn w:val="DefaultParagraphFont"/>
    <w:uiPriority w:val="99"/>
    <w:semiHidden/>
    <w:unhideWhenUsed/>
    <w:rsid w:val="004651AA"/>
    <w:rPr>
      <w:color w:val="954F72" w:themeColor="followedHyperlink"/>
      <w:u w:val="single"/>
    </w:rPr>
  </w:style>
  <w:style w:type="character" w:customStyle="1" w:styleId="chaptertitle">
    <w:name w:val="chaptertitle"/>
    <w:basedOn w:val="DefaultParagraphFont"/>
    <w:rsid w:val="0027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ccesspharmacy.mhmedical.com/content.aspx?sectionid=210275336&amp;bookid=2569&amp;jumpsectionid=216825766&amp;Resultclick=2" TargetMode="External"/><Relationship Id="rId117" Type="http://schemas.openxmlformats.org/officeDocument/2006/relationships/hyperlink" Target="https://accesspharmacy.mhmedical.com/book.aspx?bookid=2577" TargetMode="External"/><Relationship Id="rId21" Type="http://schemas.openxmlformats.org/officeDocument/2006/relationships/hyperlink" Target="https://accesspharmacy.mhmedical.com/content.aspx?sectionid=40849384&amp;bookid=511&amp;Resultclick=2" TargetMode="External"/><Relationship Id="rId42" Type="http://schemas.openxmlformats.org/officeDocument/2006/relationships/hyperlink" Target="https://accesspharmacy.mhmedical.com/content.aspx?sectionid=86377482&amp;bookid=1432&amp;Resultclick=2" TargetMode="External"/><Relationship Id="rId47" Type="http://schemas.openxmlformats.org/officeDocument/2006/relationships/hyperlink" Target="https://accesspharmacy.mhmedical.com/book.aspx?bookid=1374" TargetMode="External"/><Relationship Id="rId63" Type="http://schemas.openxmlformats.org/officeDocument/2006/relationships/hyperlink" Target="https://accesspharmacy.mhmedical.com/content.aspx?sectionid=237805812&amp;bookid=2577&amp;Resultclick=2" TargetMode="External"/><Relationship Id="rId68" Type="http://schemas.openxmlformats.org/officeDocument/2006/relationships/hyperlink" Target="https://accesspharmacy.mhmedical.com/content.aspx?sectionid=99823642&amp;bookid=1593&amp;jumpsectionid=99823663&amp;Resultclick=2" TargetMode="External"/><Relationship Id="rId84" Type="http://schemas.openxmlformats.org/officeDocument/2006/relationships/hyperlink" Target="https://accesspharmacy.mhmedical.com/book.aspx?bookid=1790" TargetMode="External"/><Relationship Id="rId89" Type="http://schemas.openxmlformats.org/officeDocument/2006/relationships/hyperlink" Target="https://accesspharmacy.mhmedical.com/content.aspx?sectionid=99823778&amp;bookid=1593&amp;jumpsectionid=99823983&amp;Resultclick=2" TargetMode="External"/><Relationship Id="rId112" Type="http://schemas.openxmlformats.org/officeDocument/2006/relationships/hyperlink" Target="https://accesspharmacy.mhmedical.com/content.aspx?sectionid=213571150&amp;bookid=2575&amp;jumpsectionid=213571172&amp;Resultclick=2" TargetMode="External"/><Relationship Id="rId133" Type="http://schemas.openxmlformats.org/officeDocument/2006/relationships/hyperlink" Target="https://accesspharmacy.mhmedical.com/content.aspx?sectionid=230768644&amp;bookid=2714&amp;jumpsectionid=230768750&amp;Resultclick=2" TargetMode="External"/><Relationship Id="rId138" Type="http://schemas.openxmlformats.org/officeDocument/2006/relationships/hyperlink" Target="https://accesspharmacy.mhmedical.com/book.aspx?bookid=435" TargetMode="External"/><Relationship Id="rId16" Type="http://schemas.openxmlformats.org/officeDocument/2006/relationships/hyperlink" Target="https://accesspharmacy.mhmedical.com/qa.aspx?groupid=400&amp;categoryid=0&amp;resourceid=1438" TargetMode="External"/><Relationship Id="rId107" Type="http://schemas.openxmlformats.org/officeDocument/2006/relationships/hyperlink" Target="https://accesspharmacy.mhmedical.com/content.aspx?sectionid=230768644&amp;bookid=2714&amp;jumpsectionid=230768711&amp;Resultclick=2" TargetMode="External"/><Relationship Id="rId11" Type="http://schemas.openxmlformats.org/officeDocument/2006/relationships/hyperlink" Target="https://accesspharmacy.mhmedical.com/qa.aspx?groupid=400&amp;categoryid=0&amp;resourceid=2494" TargetMode="External"/><Relationship Id="rId32" Type="http://schemas.openxmlformats.org/officeDocument/2006/relationships/hyperlink" Target="https://accesspharmacy.mhmedical.com/book.aspx?bookid=2629" TargetMode="External"/><Relationship Id="rId37" Type="http://schemas.openxmlformats.org/officeDocument/2006/relationships/hyperlink" Target="https://accesspharmacy.mhmedical.com/content.aspx?sectionid=226977327&amp;bookid=2731&amp;jumpsectionid=238612682&amp;Resultclick=2" TargetMode="External"/><Relationship Id="rId53" Type="http://schemas.openxmlformats.org/officeDocument/2006/relationships/hyperlink" Target="https://accesspharmacy.mhmedical.com/Book.aspx?bookid=2465" TargetMode="External"/><Relationship Id="rId58" Type="http://schemas.openxmlformats.org/officeDocument/2006/relationships/hyperlink" Target="https://accesspharmacy.mhmedical.com/multimedia.aspx" TargetMode="External"/><Relationship Id="rId74" Type="http://schemas.openxmlformats.org/officeDocument/2006/relationships/hyperlink" Target="https://accesspharmacy.mhmedical.com/book.aspx?bookid=1430" TargetMode="External"/><Relationship Id="rId79" Type="http://schemas.openxmlformats.org/officeDocument/2006/relationships/hyperlink" Target="https://accesspharmacy.mhmedical.com/book.aspx?bookid=2731" TargetMode="External"/><Relationship Id="rId102" Type="http://schemas.openxmlformats.org/officeDocument/2006/relationships/hyperlink" Target="https://jamaevidence.mhmedical.com/podcasts.aspx" TargetMode="External"/><Relationship Id="rId123" Type="http://schemas.openxmlformats.org/officeDocument/2006/relationships/hyperlink" Target="https://accesspharmacy.mhmedical.com/content.aspx?sectionid=230768644&amp;bookid=2714&amp;Resultclick=2" TargetMode="External"/><Relationship Id="rId128" Type="http://schemas.openxmlformats.org/officeDocument/2006/relationships/hyperlink" Target="https://accesspharmacy.mhmedical.com/Book.aspx?bookid=2177" TargetMode="External"/><Relationship Id="rId144" Type="http://schemas.openxmlformats.org/officeDocument/2006/relationships/hyperlink" Target="https://accesspharmacy.mhmedical.com/qa.aspx?groupid=1377" TargetMode="External"/><Relationship Id="rId149" Type="http://schemas.openxmlformats.org/officeDocument/2006/relationships/footer" Target="footer1.xml"/><Relationship Id="rId5" Type="http://schemas.openxmlformats.org/officeDocument/2006/relationships/endnotes" Target="endnotes.xml"/><Relationship Id="rId90" Type="http://schemas.openxmlformats.org/officeDocument/2006/relationships/hyperlink" Target="https://accesspharmacy.mhmedical.com/content.aspx?sectionid=99823778&amp;bookid=1593&amp;jumpsectionid=99823983&amp;Resultclick=2" TargetMode="External"/><Relationship Id="rId95" Type="http://schemas.openxmlformats.org/officeDocument/2006/relationships/hyperlink" Target="https://accesspharmacy.mhmedical.com/Book.aspx?bookid=1514" TargetMode="External"/><Relationship Id="rId22" Type="http://schemas.openxmlformats.org/officeDocument/2006/relationships/hyperlink" Target="https://accesspharmacy.mhmedical.com/content.aspx?sectionid=202673401&amp;bookid=2462&amp;jumpsectionid=202673507&amp;Resultclick=2" TargetMode="External"/><Relationship Id="rId27" Type="http://schemas.openxmlformats.org/officeDocument/2006/relationships/hyperlink" Target="https://accesspharmacy.mhmedical.com/book.aspx?bookid=2629" TargetMode="External"/><Relationship Id="rId43" Type="http://schemas.openxmlformats.org/officeDocument/2006/relationships/hyperlink" Target="https://accesspharmacy.mhmedical.com/content.aspx?sectionid=74719519&amp;bookid=1374&amp;Resultclick=2" TargetMode="External"/><Relationship Id="rId48" Type="http://schemas.openxmlformats.org/officeDocument/2006/relationships/hyperlink" Target="https://accesspharmacy.mhmedical.com/book.aspx?bookid=1592" TargetMode="External"/><Relationship Id="rId64" Type="http://schemas.openxmlformats.org/officeDocument/2006/relationships/hyperlink" Target="https://accesspharmacy.mhmedical.com/content.aspx?sectionid=219812767&amp;bookid=2577&amp;Resultclick=2" TargetMode="External"/><Relationship Id="rId69" Type="http://schemas.openxmlformats.org/officeDocument/2006/relationships/hyperlink" Target="https://accesspharmacy.mhmedical.com/book.aspx?bookid=2736" TargetMode="External"/><Relationship Id="rId113" Type="http://schemas.openxmlformats.org/officeDocument/2006/relationships/hyperlink" Target="https://accesspharmacy.mhmedical.com/Book.aspx?bookid=2319" TargetMode="External"/><Relationship Id="rId118" Type="http://schemas.openxmlformats.org/officeDocument/2006/relationships/hyperlink" Target="https://accesspharmacy.mhmedical.com/content.aspx?sectionid=219310965&amp;bookid=2577&amp;jumpsectionid=219311027&amp;Resultclick=2" TargetMode="External"/><Relationship Id="rId134" Type="http://schemas.openxmlformats.org/officeDocument/2006/relationships/hyperlink" Target="https://accesspharmacy.mhmedical.com/book.aspx?bookid=2575" TargetMode="External"/><Relationship Id="rId139" Type="http://schemas.openxmlformats.org/officeDocument/2006/relationships/hyperlink" Target="https://accesspharmacy.mhmedical.com/qa.aspx?groupid=1109" TargetMode="External"/><Relationship Id="rId80" Type="http://schemas.openxmlformats.org/officeDocument/2006/relationships/hyperlink" Target="https://accesspharmacy.mhmedical.com/book.aspx?bookid=2737" TargetMode="External"/><Relationship Id="rId85" Type="http://schemas.openxmlformats.org/officeDocument/2006/relationships/hyperlink" Target="https://accesspharmacy.mhmedical.com/multimedia.aspx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accesspharmacy.mhmedical.com/Book.aspx?bookid=2724" TargetMode="External"/><Relationship Id="rId17" Type="http://schemas.openxmlformats.org/officeDocument/2006/relationships/hyperlink" Target="https://accesspharmacy.mhmedical.com/qa.aspx?groupid=400&amp;categoryid=0&amp;resourceid=2536" TargetMode="External"/><Relationship Id="rId25" Type="http://schemas.openxmlformats.org/officeDocument/2006/relationships/hyperlink" Target="https://accesspharmacy.mhmedical.com/content.aspx?sectionid=210274345&amp;bookid=2569&amp;jumpsectionid=216824741&amp;Resultclick=2" TargetMode="External"/><Relationship Id="rId33" Type="http://schemas.openxmlformats.org/officeDocument/2006/relationships/hyperlink" Target="https://accesspharmacy.mhmedical.com/book.aspx?bookid=565" TargetMode="External"/><Relationship Id="rId38" Type="http://schemas.openxmlformats.org/officeDocument/2006/relationships/hyperlink" Target="https://accesspharmacy.mhmedical.com/content.aspx?sectionid=72531424&amp;bookid=1354&amp;jumpsectionid=72531549&amp;Resultclick=2" TargetMode="External"/><Relationship Id="rId46" Type="http://schemas.openxmlformats.org/officeDocument/2006/relationships/hyperlink" Target="https://accesspharmacy.mhmedical.com/book.aspx?bookid=511" TargetMode="External"/><Relationship Id="rId59" Type="http://schemas.openxmlformats.org/officeDocument/2006/relationships/hyperlink" Target="https://accesspharmacy.mhmedical.com/cases.aspx?gboscontainerid=67" TargetMode="External"/><Relationship Id="rId67" Type="http://schemas.openxmlformats.org/officeDocument/2006/relationships/hyperlink" Target="https://accesspharmacy.mhmedical.com/book.aspx?bookid=1521" TargetMode="External"/><Relationship Id="rId103" Type="http://schemas.openxmlformats.org/officeDocument/2006/relationships/hyperlink" Target="https://accessmedicine.mhmedical.com/book.aspx?bookid=674" TargetMode="External"/><Relationship Id="rId108" Type="http://schemas.openxmlformats.org/officeDocument/2006/relationships/hyperlink" Target="https://accesspharmacy.mhmedical.com/content.aspx?sectionid=99826250&amp;bookid=1593&amp;jumpsectionid=99826285&amp;Resultclick=2" TargetMode="External"/><Relationship Id="rId116" Type="http://schemas.openxmlformats.org/officeDocument/2006/relationships/hyperlink" Target="https://accesspharmacy.mhmedical.com/content.aspx?sectionid=99824748&amp;bookid=1593&amp;Resultclick=2" TargetMode="External"/><Relationship Id="rId124" Type="http://schemas.openxmlformats.org/officeDocument/2006/relationships/hyperlink" Target="https://accesspharmacy.mhmedical.com/content.aspx?sectionid=230769535&amp;bookid=2714&amp;jumpsectionid=230769583&amp;Resultclick=2" TargetMode="External"/><Relationship Id="rId129" Type="http://schemas.openxmlformats.org/officeDocument/2006/relationships/hyperlink" Target="https://accesspharmacy.mhmedical.com/content.aspx?sectionid=40428522&amp;bookid=438&amp;Resultclick=2" TargetMode="External"/><Relationship Id="rId137" Type="http://schemas.openxmlformats.org/officeDocument/2006/relationships/hyperlink" Target="https://accesspharmacy.mhmedical.com/multimedia.aspx" TargetMode="External"/><Relationship Id="rId20" Type="http://schemas.openxmlformats.org/officeDocument/2006/relationships/hyperlink" Target="https://accesspharmacy.mhmedical.com/content.aspx?sectionid=217769996&amp;bookid=2629&amp;Resultclick=2" TargetMode="External"/><Relationship Id="rId41" Type="http://schemas.openxmlformats.org/officeDocument/2006/relationships/hyperlink" Target="https://accesspharmacy.mhmedical.com/content.aspx?sectionid=99824667&amp;bookid=1593&amp;Resultclick=2" TargetMode="External"/><Relationship Id="rId54" Type="http://schemas.openxmlformats.org/officeDocument/2006/relationships/hyperlink" Target="https://accesspharmacy.mhmedical.com/qa.aspx?groupid=400&amp;categoryid=0&amp;resourceid=2469" TargetMode="External"/><Relationship Id="rId62" Type="http://schemas.openxmlformats.org/officeDocument/2006/relationships/hyperlink" Target="https://accesspharmacy.mhmedical.com/Book.aspx?bookid=958" TargetMode="External"/><Relationship Id="rId70" Type="http://schemas.openxmlformats.org/officeDocument/2006/relationships/hyperlink" Target="https://accesspharmacy.mhmedical.com/content.aspx?sectionid=128246303&amp;bookid=1850&amp;Resultclick=2" TargetMode="External"/><Relationship Id="rId75" Type="http://schemas.openxmlformats.org/officeDocument/2006/relationships/hyperlink" Target="https://accesspharmacy.mhmedical.com/qa.aspx?groupid=400&amp;categoryid=0&amp;resourceid=1438" TargetMode="External"/><Relationship Id="rId83" Type="http://schemas.openxmlformats.org/officeDocument/2006/relationships/hyperlink" Target="https://accesspharmacy.mhmedical.com/book.aspx?bookid=2716" TargetMode="External"/><Relationship Id="rId88" Type="http://schemas.openxmlformats.org/officeDocument/2006/relationships/hyperlink" Target="https://accesspharmacy.mhmedical.com/content.aspx?sectionid=177199548&amp;bookid=2275&amp;Resultclick=2" TargetMode="External"/><Relationship Id="rId91" Type="http://schemas.openxmlformats.org/officeDocument/2006/relationships/hyperlink" Target="https://accesspharmacy.mhmedical.com/content.aspx?sectionid=230769141&amp;bookid=2714&amp;jumpsectionid=230769216&amp;Resultclick=2" TargetMode="External"/><Relationship Id="rId96" Type="http://schemas.openxmlformats.org/officeDocument/2006/relationships/hyperlink" Target="https://accesspharmacy.mhmedical.com/content.aspx?sectionid=234135883&amp;bookid=2577&amp;Resultclick=2" TargetMode="External"/><Relationship Id="rId111" Type="http://schemas.openxmlformats.org/officeDocument/2006/relationships/hyperlink" Target="https://accesspharmacy.mhmedical.com/content.aspx?sectionid=124497364&amp;bookid=1810&amp;Resultclick=2" TargetMode="External"/><Relationship Id="rId132" Type="http://schemas.openxmlformats.org/officeDocument/2006/relationships/hyperlink" Target="https://accesspharmacy.mhmedical.com/book.aspx?bookid=2714" TargetMode="External"/><Relationship Id="rId140" Type="http://schemas.openxmlformats.org/officeDocument/2006/relationships/hyperlink" Target="https://accesspharmacy.mhmedical.com/qa.aspx?groupid=400" TargetMode="External"/><Relationship Id="rId145" Type="http://schemas.openxmlformats.org/officeDocument/2006/relationships/hyperlink" Target="https://accesspharmacy.mhmedical.com/qa.aspx?groupid=1405" TargetMode="External"/><Relationship Id="rId1" Type="http://schemas.openxmlformats.org/officeDocument/2006/relationships/styles" Target="styles.xml"/><Relationship Id="rId6" Type="http://schemas.openxmlformats.org/officeDocument/2006/relationships/hyperlink" Target="https://accesspharmacy.mhmedical.com/book.aspx?bookid=2386" TargetMode="External"/><Relationship Id="rId15" Type="http://schemas.openxmlformats.org/officeDocument/2006/relationships/hyperlink" Target="https://accesspharmacy.mhmedical.com/Book.aspx?bookid=1430" TargetMode="External"/><Relationship Id="rId23" Type="http://schemas.openxmlformats.org/officeDocument/2006/relationships/hyperlink" Target="https://accesspharmacy.mhmedical.com/content.aspx?sectionid=210260581&amp;bookid=2569&amp;jumpsectionid=216830301&amp;Resultclick=2" TargetMode="External"/><Relationship Id="rId28" Type="http://schemas.openxmlformats.org/officeDocument/2006/relationships/hyperlink" Target="https://accesspharmacy.mhmedical.com/qa.aspx?groupid=400&amp;categoryid=0&amp;resourceid=2656" TargetMode="External"/><Relationship Id="rId36" Type="http://schemas.openxmlformats.org/officeDocument/2006/relationships/hyperlink" Target="https://accesspharmacy.mhmedical.com/content.aspx?sectionid=201036417&amp;bookid=2512&amp;Resultclick=2" TargetMode="External"/><Relationship Id="rId49" Type="http://schemas.openxmlformats.org/officeDocument/2006/relationships/hyperlink" Target="https://accesspharmacy.mhmedical.com/book.aspx?bookid=1514" TargetMode="External"/><Relationship Id="rId57" Type="http://schemas.openxmlformats.org/officeDocument/2006/relationships/hyperlink" Target="https://accesspharmacy.mhmedical.com/multimedia.aspx" TargetMode="External"/><Relationship Id="rId106" Type="http://schemas.openxmlformats.org/officeDocument/2006/relationships/hyperlink" Target="https://accesspharmacy.mhmedical.com/book.aspx?bookid=2714" TargetMode="External"/><Relationship Id="rId114" Type="http://schemas.openxmlformats.org/officeDocument/2006/relationships/hyperlink" Target="https://accesspharmacy.mhmedical.com/book.aspx?bookid=1074" TargetMode="External"/><Relationship Id="rId119" Type="http://schemas.openxmlformats.org/officeDocument/2006/relationships/hyperlink" Target="https://accesspharmacy.mhmedical.com/book.aspx?bookid=2129" TargetMode="External"/><Relationship Id="rId127" Type="http://schemas.openxmlformats.org/officeDocument/2006/relationships/hyperlink" Target="https://accesspharmacy.mhmedical.com/Book.aspx?bookid=667" TargetMode="External"/><Relationship Id="rId10" Type="http://schemas.openxmlformats.org/officeDocument/2006/relationships/hyperlink" Target="https://accesspharmacy.mhmedical.com/book.aspx?bookid=2492" TargetMode="External"/><Relationship Id="rId31" Type="http://schemas.openxmlformats.org/officeDocument/2006/relationships/hyperlink" Target="https://accesspharmacy.mhmedical.com/multimedia.aspx" TargetMode="External"/><Relationship Id="rId44" Type="http://schemas.openxmlformats.org/officeDocument/2006/relationships/hyperlink" Target="https://accesspharmacy.mhmedical.com/book.aspx?bookid=1592" TargetMode="External"/><Relationship Id="rId52" Type="http://schemas.openxmlformats.org/officeDocument/2006/relationships/hyperlink" Target="https://accesspharmacy.mhmedical.com/Book.aspx?bookid=1697" TargetMode="External"/><Relationship Id="rId60" Type="http://schemas.openxmlformats.org/officeDocument/2006/relationships/hyperlink" Target="https://accesspharmacy.mhmedical.com/Book.aspx?bookid=1540" TargetMode="External"/><Relationship Id="rId65" Type="http://schemas.openxmlformats.org/officeDocument/2006/relationships/hyperlink" Target="https://accesspharmacy.mhmedical.com/MultimediaPlayer.aspx?MultimediaID=7918645" TargetMode="External"/><Relationship Id="rId73" Type="http://schemas.openxmlformats.org/officeDocument/2006/relationships/hyperlink" Target="https://accesspharmacy.mhmedical.com/book.aspx?bookid=438" TargetMode="External"/><Relationship Id="rId78" Type="http://schemas.openxmlformats.org/officeDocument/2006/relationships/hyperlink" Target="https://accesspharmacy.mhmedical.com/book.aspx?bookid=437" TargetMode="External"/><Relationship Id="rId81" Type="http://schemas.openxmlformats.org/officeDocument/2006/relationships/hyperlink" Target="https://accesspharmacy.mhmedical.com/book.aspx?bookid=2729" TargetMode="External"/><Relationship Id="rId86" Type="http://schemas.openxmlformats.org/officeDocument/2006/relationships/hyperlink" Target="https://accesspharmacy.mhmedical.com/book.aspx?bookid=2319" TargetMode="External"/><Relationship Id="rId94" Type="http://schemas.openxmlformats.org/officeDocument/2006/relationships/hyperlink" Target="https://accesspharmacy.mhmedical.com/Book.aspx?bookid=1374" TargetMode="External"/><Relationship Id="rId99" Type="http://schemas.openxmlformats.org/officeDocument/2006/relationships/hyperlink" Target="https://accesspharmacy.mhmedical.com/books.aspx?view=tebpp" TargetMode="External"/><Relationship Id="rId101" Type="http://schemas.openxmlformats.org/officeDocument/2006/relationships/hyperlink" Target="https://jamaevidence.mhmedical.com/edguides.aspx" TargetMode="External"/><Relationship Id="rId122" Type="http://schemas.openxmlformats.org/officeDocument/2006/relationships/hyperlink" Target="https://accesspharmacy.mhmedical.com/book.aspx?bookid=452" TargetMode="External"/><Relationship Id="rId130" Type="http://schemas.openxmlformats.org/officeDocument/2006/relationships/hyperlink" Target="https://accesspharmacy.mhmedical.com/content.aspx?sectionid=99826443&amp;bookid=1593&amp;Resultclick=2" TargetMode="External"/><Relationship Id="rId135" Type="http://schemas.openxmlformats.org/officeDocument/2006/relationships/hyperlink" Target="https://accesspharmacy.mhmedical.com/herbsandsupplements.aspx?letter=A" TargetMode="External"/><Relationship Id="rId143" Type="http://schemas.openxmlformats.org/officeDocument/2006/relationships/hyperlink" Target="https://accesspharmacy.mhmedical.com/qa.aspx?groupid=1339" TargetMode="External"/><Relationship Id="rId148" Type="http://schemas.openxmlformats.org/officeDocument/2006/relationships/header" Target="header1.xml"/><Relationship Id="rId15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accesspharmacy.mhmedical.com/qa.aspx?groupid=400&amp;categoryid=0&amp;resourceid=1699" TargetMode="External"/><Relationship Id="rId13" Type="http://schemas.openxmlformats.org/officeDocument/2006/relationships/hyperlink" Target="https://accesspharmacy.mhmedical.com/qa.aspx?groupid=400&amp;categoryid=0&amp;resourceid=2732" TargetMode="External"/><Relationship Id="rId18" Type="http://schemas.openxmlformats.org/officeDocument/2006/relationships/hyperlink" Target="https://accessmedicine.mhmedical.com/book.aspx?bookid=2381" TargetMode="External"/><Relationship Id="rId39" Type="http://schemas.openxmlformats.org/officeDocument/2006/relationships/hyperlink" Target="https://accesspharmacy.mhmedical.com/multimedia.aspx" TargetMode="External"/><Relationship Id="rId109" Type="http://schemas.openxmlformats.org/officeDocument/2006/relationships/hyperlink" Target="https://accesspharmacy.mhmedical.com/herbsandsupplements.aspx?letter=A" TargetMode="External"/><Relationship Id="rId34" Type="http://schemas.openxmlformats.org/officeDocument/2006/relationships/hyperlink" Target="https://accesspharmacy.mhmedical.com/content.aspx?sectionid=187837602&amp;bookid=2386&amp;jumpsectionid=187837605&amp;Resultclick=2" TargetMode="External"/><Relationship Id="rId50" Type="http://schemas.openxmlformats.org/officeDocument/2006/relationships/hyperlink" Target="https://accesspharmacy.mhmedical.com/Book.aspx?bookid=2189" TargetMode="External"/><Relationship Id="rId55" Type="http://schemas.openxmlformats.org/officeDocument/2006/relationships/hyperlink" Target="https://accesspharmacy.mhmedical.com/book.aspx?bookid=2249" TargetMode="External"/><Relationship Id="rId76" Type="http://schemas.openxmlformats.org/officeDocument/2006/relationships/hyperlink" Target="https://accesspharmacy.mhmedical.com/book.aspx?bookid=1824" TargetMode="External"/><Relationship Id="rId97" Type="http://schemas.openxmlformats.org/officeDocument/2006/relationships/hyperlink" Target="https://accesspharmacy.mhmedical.com/content.aspx?sectionid=177201177&amp;bookid=2275&amp;jumpsectionid=177201258&amp;Resultclick=2" TargetMode="External"/><Relationship Id="rId104" Type="http://schemas.openxmlformats.org/officeDocument/2006/relationships/hyperlink" Target="https://accesspharmacy.mhmedical.com/book.aspx?bookid=2275" TargetMode="External"/><Relationship Id="rId120" Type="http://schemas.openxmlformats.org/officeDocument/2006/relationships/hyperlink" Target="https://accesspharmacy.mhmedical.com/multimedia.aspx" TargetMode="External"/><Relationship Id="rId125" Type="http://schemas.openxmlformats.org/officeDocument/2006/relationships/hyperlink" Target="https://accesspharmacy.mhmedical.com/content.aspx?sectionid=177200332&amp;bookid=2275&amp;Resultclick=2" TargetMode="External"/><Relationship Id="rId141" Type="http://schemas.openxmlformats.org/officeDocument/2006/relationships/hyperlink" Target="https://accesspharmacy.mhmedical.com/qa.aspx?groupid=408" TargetMode="External"/><Relationship Id="rId146" Type="http://schemas.openxmlformats.org/officeDocument/2006/relationships/hyperlink" Target="https://accesspharmacy.mhmedical.com/qa.aspx?groupid=1132" TargetMode="External"/><Relationship Id="rId7" Type="http://schemas.openxmlformats.org/officeDocument/2006/relationships/hyperlink" Target="https://accesspharmacy.mhmedical.com/qa.aspx?groupid=400&amp;categoryid=0&amp;resourceid=2408" TargetMode="External"/><Relationship Id="rId71" Type="http://schemas.openxmlformats.org/officeDocument/2006/relationships/hyperlink" Target="https://accesspharmacy.mhmedical.com/book.aspx?bookid=1790" TargetMode="External"/><Relationship Id="rId92" Type="http://schemas.openxmlformats.org/officeDocument/2006/relationships/hyperlink" Target="https://accesspharmacy.mhmedical.com/book.aspx?bookid=273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ccesspharmacy.mhmedical.com/book.aspx?bookid=2468" TargetMode="External"/><Relationship Id="rId24" Type="http://schemas.openxmlformats.org/officeDocument/2006/relationships/hyperlink" Target="https://accesspharmacy.mhmedical.com/content.aspx?sectionid=210270683&amp;bookid=2569&amp;jumpsectionid=216821108&amp;Resultclick=2" TargetMode="External"/><Relationship Id="rId40" Type="http://schemas.openxmlformats.org/officeDocument/2006/relationships/hyperlink" Target="https://accesspharmacy.mhmedical.com/content.aspx?sectionid=226977122&amp;bookid=2731&amp;Resultclick=2" TargetMode="External"/><Relationship Id="rId45" Type="http://schemas.openxmlformats.org/officeDocument/2006/relationships/hyperlink" Target="https://accesspharmacy.mhmedical.com/book.aspx?bookid=2619" TargetMode="External"/><Relationship Id="rId66" Type="http://schemas.openxmlformats.org/officeDocument/2006/relationships/hyperlink" Target="https://accesspharmacy.mhmedical.com/content.aspx?sectionid=213569247&amp;bookid=2575&amp;Resultclick=2" TargetMode="External"/><Relationship Id="rId87" Type="http://schemas.openxmlformats.org/officeDocument/2006/relationships/hyperlink" Target="https://accesspharmacy.mhmedical.com/content.aspx?sectionid=180048356&amp;bookid=2319&amp;jumpsectionid=180048502&amp;Resultclick=2" TargetMode="External"/><Relationship Id="rId110" Type="http://schemas.openxmlformats.org/officeDocument/2006/relationships/hyperlink" Target="https://accesspharmacy.mhmedical.com/book.aspx?bookid=1810" TargetMode="External"/><Relationship Id="rId115" Type="http://schemas.openxmlformats.org/officeDocument/2006/relationships/hyperlink" Target="https://accesspharmacy.mhmedical.com/book.aspx?bookid=2032" TargetMode="External"/><Relationship Id="rId131" Type="http://schemas.openxmlformats.org/officeDocument/2006/relationships/hyperlink" Target="https://accesspharmacy.mhmedical.com/content.aspx?sectionid=230770774&amp;bookid=2714&amp;Resultclick=2" TargetMode="External"/><Relationship Id="rId136" Type="http://schemas.openxmlformats.org/officeDocument/2006/relationships/hyperlink" Target="https://accesspharmacy.mhmedical.com/book.aspx?bookid=2512" TargetMode="External"/><Relationship Id="rId61" Type="http://schemas.openxmlformats.org/officeDocument/2006/relationships/hyperlink" Target="https://accesspharmacy.mhmedical.com/Book.aspx?bookid=2569" TargetMode="External"/><Relationship Id="rId82" Type="http://schemas.openxmlformats.org/officeDocument/2006/relationships/hyperlink" Target="https://accesspharmacy.mhmedical.com/book.aspx?bookid=2717" TargetMode="External"/><Relationship Id="rId19" Type="http://schemas.openxmlformats.org/officeDocument/2006/relationships/hyperlink" Target="https://accesspharmacy.mhmedical.com/book.aspx?bookid=2810" TargetMode="External"/><Relationship Id="rId14" Type="http://schemas.openxmlformats.org/officeDocument/2006/relationships/hyperlink" Target="https://accesspharmacy.mhmedical.com/content.aspx?sectionid=100669401&amp;bookid=1592&amp;Resultclick=2" TargetMode="External"/><Relationship Id="rId30" Type="http://schemas.openxmlformats.org/officeDocument/2006/relationships/hyperlink" Target="https://accesspharmacy.mhmedical.com/cases.aspx?gboscontainerid=216" TargetMode="External"/><Relationship Id="rId35" Type="http://schemas.openxmlformats.org/officeDocument/2006/relationships/hyperlink" Target="https://accesspharmacy.mhmedical.com/Book.aspx?bookid=2032" TargetMode="External"/><Relationship Id="rId56" Type="http://schemas.openxmlformats.org/officeDocument/2006/relationships/hyperlink" Target="https://accesspharmacy.mhmedical.com/Book.aspx?bookid=1549" TargetMode="External"/><Relationship Id="rId77" Type="http://schemas.openxmlformats.org/officeDocument/2006/relationships/hyperlink" Target="https://accesspharmacy.mhmedical.com/book.aspx?bookid=1354" TargetMode="External"/><Relationship Id="rId100" Type="http://schemas.openxmlformats.org/officeDocument/2006/relationships/hyperlink" Target="https://jamaevidence.mhmedical.com/book.aspx?bookID=847&amp;TopLevelContentDisplayName=Books" TargetMode="External"/><Relationship Id="rId105" Type="http://schemas.openxmlformats.org/officeDocument/2006/relationships/hyperlink" Target="https://accesspharmacy.mhmedical.com/drugs.aspx" TargetMode="External"/><Relationship Id="rId126" Type="http://schemas.openxmlformats.org/officeDocument/2006/relationships/hyperlink" Target="https://accesspharmacy.mhmedical.com/book.aspx?bookid=2577" TargetMode="External"/><Relationship Id="rId147" Type="http://schemas.openxmlformats.org/officeDocument/2006/relationships/hyperlink" Target="https://accesspharmacy.mhmedical.com/qa.aspx?groupid=1174" TargetMode="External"/><Relationship Id="rId8" Type="http://schemas.openxmlformats.org/officeDocument/2006/relationships/hyperlink" Target="https://accesspharmacy.mhmedical.com/book.aspx?bookid=1696" TargetMode="External"/><Relationship Id="rId51" Type="http://schemas.openxmlformats.org/officeDocument/2006/relationships/hyperlink" Target="https://accesspharmacy.mhmedical.com/Book.aspx?bookid=1810" TargetMode="External"/><Relationship Id="rId72" Type="http://schemas.openxmlformats.org/officeDocument/2006/relationships/hyperlink" Target="https://accesspharmacy.mhmedical.com/content.aspx?sectionid=230769535&amp;bookid=2714&amp;jumpsectionid=230769549&amp;Resultclick=2" TargetMode="External"/><Relationship Id="rId93" Type="http://schemas.openxmlformats.org/officeDocument/2006/relationships/hyperlink" Target="https://accessmedicine.mhmedical.com/book.aspx?bookid=674" TargetMode="External"/><Relationship Id="rId98" Type="http://schemas.openxmlformats.org/officeDocument/2006/relationships/hyperlink" Target="https://accesspharmacy.mhmedical.com/content.aspx?sectionid=230768547&amp;bookid=2714&amp;jumpsectionid=230768609&amp;Resultclick=2" TargetMode="External"/><Relationship Id="rId121" Type="http://schemas.openxmlformats.org/officeDocument/2006/relationships/hyperlink" Target="https://accesspharmacy.mhmedical.com/content.aspx?sectionid=219306468&amp;bookid=2577&amp;jumpsectionid=219306471&amp;Resultclick=2" TargetMode="External"/><Relationship Id="rId142" Type="http://schemas.openxmlformats.org/officeDocument/2006/relationships/hyperlink" Target="https://accesspharmacy.mhmedical.com/qa.aspx?groupid=955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1709.63B8A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4259</Words>
  <Characters>24280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Melanie</dc:creator>
  <cp:keywords/>
  <dc:description/>
  <cp:lastModifiedBy>Moore, Toya</cp:lastModifiedBy>
  <cp:revision>2</cp:revision>
  <dcterms:created xsi:type="dcterms:W3CDTF">2020-03-23T13:27:00Z</dcterms:created>
  <dcterms:modified xsi:type="dcterms:W3CDTF">2020-03-23T13:27:00Z</dcterms:modified>
</cp:coreProperties>
</file>